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Виконкому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Федерації футболу міста Харкова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ГАРАНТІЙНИЙ ЛИСТ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Представник команди-учасниці Відкритого чемпіонату міста Харкова з футболу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серед аматорів сезону 2024 року   ________________________________________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П.І.Б        ПОСАДА У ФУТБОЛЬНОМУ  КЛУБІ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ознайомлені  та  забовязуємось виконувати всі статті  Регламенту цього чемпіонату.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___________ 2024 рік                                            ______________      _____________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П І Б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ПІДПИС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м.п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