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6E0903" w:rsidRDefault="005C23BF" w:rsidP="00477623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 А Л Е Н Д А Р </w:t>
      </w:r>
      <w:r w:rsidR="006E0903" w:rsidRPr="006E0903">
        <w:rPr>
          <w:b/>
          <w:sz w:val="32"/>
          <w:szCs w:val="32"/>
          <w:lang w:val="ru-RU"/>
        </w:rPr>
        <w:t xml:space="preserve"> </w:t>
      </w:r>
    </w:p>
    <w:p w:rsidR="005C23BF" w:rsidRDefault="006E0903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</w:rPr>
        <w:t>ЗМАГАНЬ З</w:t>
      </w:r>
      <w:r w:rsidR="005C23BF">
        <w:rPr>
          <w:sz w:val="32"/>
          <w:szCs w:val="32"/>
          <w:lang w:val="ru-RU"/>
        </w:rPr>
        <w:t xml:space="preserve"> ФУТЗАЛУ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КУБОК ХАРКОВСКО</w:t>
      </w:r>
      <w:r w:rsidR="006E0903">
        <w:rPr>
          <w:sz w:val="32"/>
          <w:szCs w:val="32"/>
          <w:lang w:val="ru-RU"/>
        </w:rPr>
        <w:t>Ї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МІСЬКОЇ РАДИ</w:t>
      </w:r>
      <w:r>
        <w:rPr>
          <w:sz w:val="32"/>
          <w:szCs w:val="32"/>
          <w:lang w:val="ru-RU"/>
        </w:rPr>
        <w:t xml:space="preserve"> </w:t>
      </w:r>
    </w:p>
    <w:p w:rsidR="005C23BF" w:rsidRDefault="005C23BF" w:rsidP="005C23B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201</w:t>
      </w:r>
      <w:r w:rsidR="006E0903" w:rsidRPr="006E0903">
        <w:rPr>
          <w:sz w:val="32"/>
          <w:szCs w:val="32"/>
          <w:lang w:val="ru-RU"/>
        </w:rPr>
        <w:t>8</w:t>
      </w:r>
      <w:r>
        <w:rPr>
          <w:sz w:val="32"/>
          <w:szCs w:val="32"/>
          <w:lang w:val="ru-RU"/>
        </w:rPr>
        <w:t>-201</w:t>
      </w:r>
      <w:r w:rsidR="006E0903" w:rsidRPr="006E0903">
        <w:rPr>
          <w:sz w:val="32"/>
          <w:szCs w:val="32"/>
          <w:lang w:val="ru-RU"/>
        </w:rPr>
        <w:t>9</w:t>
      </w:r>
      <w:r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  <w:r w:rsidR="00290943">
        <w:rPr>
          <w:sz w:val="32"/>
          <w:szCs w:val="32"/>
          <w:lang w:val="ru-RU"/>
        </w:rPr>
        <w:t xml:space="preserve"> </w:t>
      </w:r>
      <w:r w:rsidR="006E0903">
        <w:rPr>
          <w:sz w:val="32"/>
          <w:szCs w:val="32"/>
          <w:lang w:val="ru-RU"/>
        </w:rPr>
        <w:t>р</w:t>
      </w:r>
      <w:r>
        <w:rPr>
          <w:sz w:val="32"/>
          <w:szCs w:val="32"/>
          <w:lang w:val="ru-RU"/>
        </w:rPr>
        <w:t>.</w:t>
      </w:r>
    </w:p>
    <w:p w:rsidR="006E1C35" w:rsidRDefault="006E1C35" w:rsidP="005C23BF">
      <w:pPr>
        <w:jc w:val="center"/>
        <w:rPr>
          <w:sz w:val="32"/>
          <w:szCs w:val="32"/>
          <w:lang w:val="ru-RU"/>
        </w:rPr>
      </w:pPr>
    </w:p>
    <w:p w:rsidR="005C23BF" w:rsidRDefault="006E1C35" w:rsidP="005C23B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ФІНАЛЬНА ЧАСТИНА</w:t>
      </w:r>
    </w:p>
    <w:p w:rsidR="005C23BF" w:rsidRDefault="005C23BF" w:rsidP="005C23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ВОСТОК</w:t>
      </w:r>
    </w:p>
    <w:p w:rsidR="004C438A" w:rsidRDefault="004C438A"/>
    <w:tbl>
      <w:tblPr>
        <w:tblStyle w:val="a5"/>
        <w:tblW w:w="10043" w:type="dxa"/>
        <w:tblLayout w:type="fixed"/>
        <w:tblLook w:val="01E0" w:firstRow="1" w:lastRow="1" w:firstColumn="1" w:lastColumn="1" w:noHBand="0" w:noVBand="0"/>
      </w:tblPr>
      <w:tblGrid>
        <w:gridCol w:w="1956"/>
        <w:gridCol w:w="1008"/>
        <w:gridCol w:w="2516"/>
        <w:gridCol w:w="2522"/>
        <w:gridCol w:w="727"/>
        <w:gridCol w:w="1314"/>
      </w:tblGrid>
      <w:tr w:rsidR="004C438A" w:rsidRPr="00756057" w:rsidTr="00756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96" w:type="dxa"/>
            <w:vMerge w:val="restart"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12.12.18 (СР)</w:t>
            </w:r>
          </w:p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ФІНАЛЬНА ЧАСТИНА</w:t>
            </w: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ДЮСШ-9-2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ДЮСШ-11-2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2:6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0:11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  <w:hideMark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ДЮСШ-11-3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5:4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13.12.18 (ЧТ)</w:t>
            </w: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9:3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АРЕНА</w:t>
            </w:r>
          </w:p>
        </w:tc>
        <w:tc>
          <w:tcPr>
            <w:tcW w:w="2482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ХТЗ-2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0:1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ЮНІОР</w:t>
            </w:r>
          </w:p>
        </w:tc>
        <w:tc>
          <w:tcPr>
            <w:tcW w:w="2482" w:type="dxa"/>
          </w:tcPr>
          <w:p w:rsidR="004C438A" w:rsidRPr="00756057" w:rsidRDefault="00697D3A" w:rsidP="004C43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НОВИЙ СТИЛЬ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12:1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2482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3:8</w:t>
            </w:r>
          </w:p>
        </w:tc>
      </w:tr>
      <w:tr w:rsidR="004C438A" w:rsidRPr="00756057" w:rsidTr="00756057">
        <w:trPr>
          <w:trHeight w:val="224"/>
        </w:trPr>
        <w:tc>
          <w:tcPr>
            <w:tcW w:w="1896" w:type="dxa"/>
            <w:vMerge/>
          </w:tcPr>
          <w:p w:rsidR="004C438A" w:rsidRPr="00756057" w:rsidRDefault="004C438A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4C438A" w:rsidRPr="00756057" w:rsidRDefault="0028011B" w:rsidP="004C438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2482" w:type="dxa"/>
          </w:tcPr>
          <w:p w:rsidR="004C438A" w:rsidRPr="00756057" w:rsidRDefault="00697D3A" w:rsidP="001F719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 xml:space="preserve">СОЛОНИЦІВКА </w:t>
            </w:r>
          </w:p>
        </w:tc>
        <w:tc>
          <w:tcPr>
            <w:tcW w:w="687" w:type="dxa"/>
          </w:tcPr>
          <w:p w:rsidR="004C438A" w:rsidRPr="00756057" w:rsidRDefault="004C438A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4C438A" w:rsidRPr="00756057" w:rsidRDefault="0028011B" w:rsidP="004C438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11:3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14.12.18 (ПТ)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ДЮСШ-7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3:8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АРСЕНАЛ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ВОСТОК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2:2 П. 2:1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ДЮСШ-16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0:5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АРСЕНАЛ-2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5:2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ВОСТОК</w:t>
            </w:r>
            <w:r w:rsidRPr="00756057">
              <w:rPr>
                <w:b/>
                <w:sz w:val="22"/>
                <w:szCs w:val="22"/>
                <w:lang w:eastAsia="en-US"/>
              </w:rPr>
              <w:t>-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9:2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16.12.18 (НД)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ВОСТОК-3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0:5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ФШ ХАРКІВ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АРЕНА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5:4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ДЮСШ-12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МЕТАЛІСТ 1925-2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2:3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1925-10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ДЮСШ-16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11:2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11.00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28011B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0:5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17</w:t>
            </w:r>
            <w:r w:rsidR="00FA2C9A" w:rsidRPr="00756057">
              <w:rPr>
                <w:b/>
                <w:sz w:val="22"/>
                <w:szCs w:val="22"/>
                <w:lang w:val="ru-RU" w:eastAsia="en-US"/>
              </w:rPr>
              <w:t>.12.18 (ПН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ДЮСШ-9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ДИНАМО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2:5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6E1C35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МЕТАЛІ</w:t>
            </w:r>
            <w:r w:rsidR="0028011B" w:rsidRPr="00756057">
              <w:rPr>
                <w:b/>
                <w:sz w:val="22"/>
                <w:szCs w:val="22"/>
                <w:lang w:val="en-US" w:eastAsia="en-US"/>
              </w:rPr>
              <w:t>СТ 1925-10-2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F27EDD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0:2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МРІЯ</w:t>
            </w:r>
          </w:p>
        </w:tc>
        <w:tc>
          <w:tcPr>
            <w:tcW w:w="2482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</w:t>
            </w:r>
            <w:r w:rsidRPr="00756057">
              <w:rPr>
                <w:b/>
                <w:sz w:val="22"/>
                <w:szCs w:val="22"/>
                <w:lang w:eastAsia="en-US"/>
              </w:rPr>
              <w:t>І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Я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11:2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6E1C35" w:rsidRPr="00756057" w:rsidRDefault="0028011B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АРЕНА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АРСЕНАЛ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5:0</w:t>
            </w:r>
          </w:p>
        </w:tc>
      </w:tr>
      <w:tr w:rsidR="006E1C35" w:rsidRPr="00756057" w:rsidTr="00756057">
        <w:trPr>
          <w:trHeight w:val="224"/>
        </w:trPr>
        <w:tc>
          <w:tcPr>
            <w:tcW w:w="1896" w:type="dxa"/>
            <w:vMerge/>
          </w:tcPr>
          <w:p w:rsidR="006E1C35" w:rsidRPr="00756057" w:rsidRDefault="006E1C35" w:rsidP="006E1C35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6E1C35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6E1C35" w:rsidRPr="00756057" w:rsidRDefault="00697D3A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ДЮСШ-7</w:t>
            </w:r>
          </w:p>
        </w:tc>
        <w:tc>
          <w:tcPr>
            <w:tcW w:w="687" w:type="dxa"/>
          </w:tcPr>
          <w:p w:rsidR="006E1C35" w:rsidRPr="00756057" w:rsidRDefault="006E1C35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6E1C35" w:rsidRPr="00756057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7:0</w:t>
            </w: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18.12.18 (ВТ)</w:t>
            </w:r>
          </w:p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ФШ ХАРКІВ</w:t>
            </w:r>
          </w:p>
        </w:tc>
        <w:tc>
          <w:tcPr>
            <w:tcW w:w="2482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687" w:type="dxa"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756057" w:rsidRPr="00F27EDD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2: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4</w:t>
            </w: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756057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68" w:type="dxa"/>
          </w:tcPr>
          <w:p w:rsidR="00756057" w:rsidRPr="00F27EDD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10.45</w:t>
            </w:r>
          </w:p>
        </w:tc>
        <w:tc>
          <w:tcPr>
            <w:tcW w:w="2476" w:type="dxa"/>
          </w:tcPr>
          <w:p w:rsidR="00756057" w:rsidRPr="00756057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ДЮСШ-11-2</w:t>
            </w:r>
          </w:p>
        </w:tc>
        <w:tc>
          <w:tcPr>
            <w:tcW w:w="2482" w:type="dxa"/>
          </w:tcPr>
          <w:p w:rsidR="00756057" w:rsidRPr="00F27EDD" w:rsidRDefault="00756057" w:rsidP="006E1C35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-5</w:t>
            </w:r>
          </w:p>
        </w:tc>
        <w:tc>
          <w:tcPr>
            <w:tcW w:w="687" w:type="dxa"/>
          </w:tcPr>
          <w:p w:rsidR="00756057" w:rsidRPr="00F27EDD" w:rsidRDefault="00756057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756057" w:rsidRPr="00F27EDD" w:rsidRDefault="00F27EDD" w:rsidP="006E1C3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4:5</w:t>
            </w: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68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11.30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ХТЗ</w:t>
            </w:r>
          </w:p>
        </w:tc>
        <w:tc>
          <w:tcPr>
            <w:tcW w:w="2482" w:type="dxa"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-11</w:t>
            </w:r>
          </w:p>
        </w:tc>
        <w:tc>
          <w:tcPr>
            <w:tcW w:w="687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756057" w:rsidRPr="00F27EDD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6:3</w:t>
            </w: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68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12.15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ДЮСШ-9</w:t>
            </w:r>
          </w:p>
        </w:tc>
        <w:tc>
          <w:tcPr>
            <w:tcW w:w="2482" w:type="dxa"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687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756057" w:rsidRPr="00F27EDD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4:7</w:t>
            </w:r>
          </w:p>
        </w:tc>
      </w:tr>
      <w:tr w:rsidR="00756057" w:rsidRPr="00756057" w:rsidTr="00756057">
        <w:trPr>
          <w:trHeight w:val="224"/>
        </w:trPr>
        <w:tc>
          <w:tcPr>
            <w:tcW w:w="1896" w:type="dxa"/>
            <w:vMerge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68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13.00</w:t>
            </w:r>
          </w:p>
        </w:tc>
        <w:tc>
          <w:tcPr>
            <w:tcW w:w="2476" w:type="dxa"/>
          </w:tcPr>
          <w:p w:rsidR="00756057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2482" w:type="dxa"/>
          </w:tcPr>
          <w:p w:rsidR="00756057" w:rsidRPr="00F27EDD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-8-2</w:t>
            </w:r>
          </w:p>
        </w:tc>
        <w:tc>
          <w:tcPr>
            <w:tcW w:w="687" w:type="dxa"/>
          </w:tcPr>
          <w:p w:rsidR="00756057" w:rsidRPr="00F27EDD" w:rsidRDefault="00756057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54" w:type="dxa"/>
          </w:tcPr>
          <w:p w:rsidR="00756057" w:rsidRPr="00F27EDD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5:2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FA2C9A" w:rsidRPr="00F27EDD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19.12.18 (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СР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)</w:t>
            </w:r>
          </w:p>
          <w:p w:rsidR="00290943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ХТЗ-2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1:3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ЮНІОР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1925-08-2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7:2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1925-08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0:6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ДЮСШ-13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4:0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ДЮСШ-7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АКАДЕМІЯ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2:3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 w:val="restart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lastRenderedPageBreak/>
              <w:t>20.12.18 (ЧТ)</w:t>
            </w:r>
          </w:p>
          <w:p w:rsidR="00290943" w:rsidRPr="00756057" w:rsidRDefault="00290943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АРСЕНАЛ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ДЮСШ-4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3:2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ХТЗ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ЮНІОР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2:4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АРСЕНАЛ-2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0:10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ВОСТОК-2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МАЙСТЕР М’ЯЧА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2:7</w:t>
            </w:r>
          </w:p>
        </w:tc>
      </w:tr>
      <w:tr w:rsidR="00FA2C9A" w:rsidRPr="00756057" w:rsidTr="00756057">
        <w:trPr>
          <w:trHeight w:val="224"/>
        </w:trPr>
        <w:tc>
          <w:tcPr>
            <w:tcW w:w="1896" w:type="dxa"/>
            <w:vMerge/>
          </w:tcPr>
          <w:p w:rsidR="00FA2C9A" w:rsidRPr="00756057" w:rsidRDefault="00FA2C9A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ВОСТОК-3</w:t>
            </w:r>
          </w:p>
        </w:tc>
        <w:tc>
          <w:tcPr>
            <w:tcW w:w="2482" w:type="dxa"/>
          </w:tcPr>
          <w:p w:rsidR="00FA2C9A" w:rsidRPr="00756057" w:rsidRDefault="00756057" w:rsidP="00FA2C9A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687" w:type="dxa"/>
          </w:tcPr>
          <w:p w:rsidR="00FA2C9A" w:rsidRPr="00756057" w:rsidRDefault="00FA2C9A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A2C9A" w:rsidRPr="00756057" w:rsidRDefault="00F27EDD" w:rsidP="00FA2C9A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2:0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21.12.18 (ПТ)</w:t>
            </w:r>
          </w:p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10.00</w:t>
            </w:r>
          </w:p>
        </w:tc>
        <w:tc>
          <w:tcPr>
            <w:tcW w:w="2476" w:type="dxa"/>
          </w:tcPr>
          <w:p w:rsidR="00F27EDD" w:rsidRPr="00A345F2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ФШ ХАРКІВ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МЕТАЛІСТ 1925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3:8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10.45</w:t>
            </w:r>
          </w:p>
        </w:tc>
        <w:tc>
          <w:tcPr>
            <w:tcW w:w="2476" w:type="dxa"/>
          </w:tcPr>
          <w:p w:rsidR="00F27EDD" w:rsidRPr="00A345F2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1925-2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1:5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11.30</w:t>
            </w:r>
          </w:p>
        </w:tc>
        <w:tc>
          <w:tcPr>
            <w:tcW w:w="2476" w:type="dxa"/>
          </w:tcPr>
          <w:p w:rsidR="00F27EDD" w:rsidRPr="00A345F2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1925-10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8:4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12.15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ДЮСШ-5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4:9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13.00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ДИНАМО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ЮНІОР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1:3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23.12.18 (НД)</w:t>
            </w:r>
          </w:p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1/8 ФІНАЛУ</w:t>
            </w: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08.00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ДЮСШ-8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МАЙСТЕР М'ЯЧА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0:2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08.45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МРІЯ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756057">
              <w:rPr>
                <w:b/>
                <w:sz w:val="22"/>
                <w:szCs w:val="22"/>
                <w:lang w:eastAsia="en-US"/>
              </w:rPr>
              <w:t>АРЕНА-2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1:9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09.30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АРЕНА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0:4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10.15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 xml:space="preserve">3: </w:t>
            </w:r>
            <w:r>
              <w:rPr>
                <w:b/>
                <w:sz w:val="22"/>
                <w:szCs w:val="22"/>
                <w:lang w:val="ru-RU" w:eastAsia="en-US"/>
              </w:rPr>
              <w:t>п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 xml:space="preserve">. </w:t>
            </w:r>
            <w:r>
              <w:rPr>
                <w:b/>
                <w:sz w:val="22"/>
                <w:szCs w:val="22"/>
                <w:lang w:eastAsia="en-US"/>
              </w:rPr>
              <w:t>3:2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F27EDD" w:rsidRDefault="00F27EDD" w:rsidP="00F27EDD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68" w:type="dxa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12.00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ДЮСШ-11</w:t>
            </w:r>
          </w:p>
        </w:tc>
        <w:tc>
          <w:tcPr>
            <w:tcW w:w="2482" w:type="dxa"/>
          </w:tcPr>
          <w:p w:rsidR="00F27EDD" w:rsidRPr="00F27EDD" w:rsidRDefault="00F27EDD" w:rsidP="00F27EDD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ХТЗ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-2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465086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4:</w:t>
            </w:r>
            <w:r w:rsidR="00465086">
              <w:rPr>
                <w:b/>
                <w:sz w:val="22"/>
                <w:szCs w:val="22"/>
                <w:lang w:val="ru-RU" w:eastAsia="en-US"/>
              </w:rPr>
              <w:t>3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03.01.19 (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ЧТ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)</w:t>
            </w:r>
          </w:p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 xml:space="preserve">¼ </w:t>
            </w:r>
            <w:r w:rsidRPr="00756057">
              <w:rPr>
                <w:b/>
                <w:sz w:val="22"/>
                <w:szCs w:val="22"/>
                <w:lang w:val="ru-RU" w:eastAsia="en-US"/>
              </w:rPr>
              <w:t>ФІНАЛУ</w:t>
            </w:r>
          </w:p>
        </w:tc>
        <w:tc>
          <w:tcPr>
            <w:tcW w:w="968" w:type="dxa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09-00</w:t>
            </w:r>
          </w:p>
        </w:tc>
        <w:tc>
          <w:tcPr>
            <w:tcW w:w="2476" w:type="dxa"/>
          </w:tcPr>
          <w:p w:rsidR="00F27EDD" w:rsidRPr="00A345F2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1925-10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ДЮСШ-12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465086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3:5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F27EDD" w:rsidRDefault="00F27EDD" w:rsidP="00F27EDD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68" w:type="dxa"/>
          </w:tcPr>
          <w:p w:rsidR="00F27EDD" w:rsidRPr="00F27EDD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F27EDD">
              <w:rPr>
                <w:b/>
                <w:sz w:val="22"/>
                <w:szCs w:val="22"/>
                <w:lang w:val="en-US" w:eastAsia="en-US"/>
              </w:rPr>
              <w:t>09-50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ЮНІОР</w:t>
            </w:r>
          </w:p>
        </w:tc>
        <w:tc>
          <w:tcPr>
            <w:tcW w:w="2482" w:type="dxa"/>
          </w:tcPr>
          <w:p w:rsidR="00F27EDD" w:rsidRPr="00F27EDD" w:rsidRDefault="00F27EDD" w:rsidP="00F27EDD">
            <w:pPr>
              <w:spacing w:line="276" w:lineRule="auto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МАЙСТЕР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b/>
                <w:sz w:val="22"/>
                <w:szCs w:val="22"/>
                <w:lang w:val="ru-RU" w:eastAsia="en-US"/>
              </w:rPr>
              <w:t>М</w:t>
            </w:r>
            <w:r w:rsidRPr="00F27EDD">
              <w:rPr>
                <w:b/>
                <w:sz w:val="22"/>
                <w:szCs w:val="22"/>
                <w:lang w:val="en-US" w:eastAsia="en-US"/>
              </w:rPr>
              <w:t>'</w:t>
            </w:r>
            <w:r>
              <w:rPr>
                <w:b/>
                <w:sz w:val="22"/>
                <w:szCs w:val="22"/>
                <w:lang w:val="ru-RU" w:eastAsia="en-US"/>
              </w:rPr>
              <w:t>ЯЧА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756057"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54" w:type="dxa"/>
          </w:tcPr>
          <w:p w:rsidR="00F27EDD" w:rsidRPr="00465086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5:5 п. 3:1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465086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465086">
              <w:rPr>
                <w:b/>
                <w:sz w:val="22"/>
                <w:szCs w:val="22"/>
                <w:lang w:val="ru-RU" w:eastAsia="en-US"/>
              </w:rPr>
              <w:t>10-</w:t>
            </w:r>
            <w:r>
              <w:rPr>
                <w:b/>
                <w:sz w:val="22"/>
                <w:szCs w:val="22"/>
                <w:lang w:val="ru-RU" w:eastAsia="en-US"/>
              </w:rPr>
              <w:t>40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АРЕНА-2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ХТЗ</w:t>
            </w:r>
          </w:p>
        </w:tc>
        <w:tc>
          <w:tcPr>
            <w:tcW w:w="687" w:type="dxa"/>
          </w:tcPr>
          <w:p w:rsidR="00F27EDD" w:rsidRPr="00465086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465086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6:1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ДЮСШ-11</w:t>
            </w:r>
          </w:p>
        </w:tc>
        <w:tc>
          <w:tcPr>
            <w:tcW w:w="687" w:type="dxa"/>
          </w:tcPr>
          <w:p w:rsidR="00F27EDD" w:rsidRPr="00465086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465086">
              <w:rPr>
                <w:b/>
                <w:sz w:val="22"/>
                <w:szCs w:val="22"/>
                <w:lang w:val="ru-RU" w:eastAsia="en-US"/>
              </w:rPr>
              <w:t>09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4:2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476" w:type="dxa"/>
          </w:tcPr>
          <w:p w:rsidR="00F27EDD" w:rsidRPr="00A345F2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АКАДЕМІЯ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АРСНАЛ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5:0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ЮНІОР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ДИНАМО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1:1 п. 2:0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 w:val="restart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04.01.19 (ПТ)</w:t>
            </w:r>
          </w:p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¼ ФІНАЛУ</w:t>
            </w: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МАЙСТЕР М’ЯЧА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МРІЯ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2:3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СОЛОНИЦІВКА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08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2:4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476" w:type="dxa"/>
          </w:tcPr>
          <w:p w:rsidR="00F27EDD" w:rsidRPr="00465086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 w:rsidRPr="00465086">
              <w:rPr>
                <w:b/>
                <w:sz w:val="22"/>
                <w:szCs w:val="22"/>
                <w:lang w:val="ru-RU" w:eastAsia="en-US"/>
              </w:rPr>
              <w:t>ДЮСШ-5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ХТЗ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0:6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АКАДЕМІЯ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ДЮСШ-8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6:1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ЮНІОР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2:4</w:t>
            </w:r>
          </w:p>
        </w:tc>
      </w:tr>
      <w:tr w:rsidR="00F27EDD" w:rsidRPr="00756057" w:rsidTr="00756057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1896" w:type="dxa"/>
            <w:vMerge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968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476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МЕТАЛІСТ 1925-08</w:t>
            </w:r>
          </w:p>
        </w:tc>
        <w:tc>
          <w:tcPr>
            <w:tcW w:w="2482" w:type="dxa"/>
          </w:tcPr>
          <w:p w:rsidR="00F27EDD" w:rsidRPr="00756057" w:rsidRDefault="00F27EDD" w:rsidP="00F27EDD">
            <w:pPr>
              <w:spacing w:line="276" w:lineRule="auto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ДЮСШ-13</w:t>
            </w:r>
          </w:p>
        </w:tc>
        <w:tc>
          <w:tcPr>
            <w:tcW w:w="687" w:type="dxa"/>
          </w:tcPr>
          <w:p w:rsidR="00F27EDD" w:rsidRPr="00756057" w:rsidRDefault="00F27EDD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 w:rsidRPr="00756057">
              <w:rPr>
                <w:b/>
                <w:sz w:val="22"/>
                <w:szCs w:val="22"/>
                <w:lang w:val="ru-RU" w:eastAsia="en-US"/>
              </w:rPr>
              <w:t>07</w:t>
            </w:r>
          </w:p>
        </w:tc>
        <w:tc>
          <w:tcPr>
            <w:tcW w:w="1254" w:type="dxa"/>
          </w:tcPr>
          <w:p w:rsidR="00F27EDD" w:rsidRPr="00756057" w:rsidRDefault="00465086" w:rsidP="00F27EDD">
            <w:pPr>
              <w:spacing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1:5</w:t>
            </w:r>
          </w:p>
        </w:tc>
      </w:tr>
    </w:tbl>
    <w:p w:rsidR="00465086" w:rsidRDefault="00465086" w:rsidP="00290943">
      <w:pPr>
        <w:jc w:val="center"/>
        <w:rPr>
          <w:b/>
        </w:rPr>
      </w:pPr>
    </w:p>
    <w:p w:rsidR="00290943" w:rsidRDefault="00290943" w:rsidP="00465086">
      <w:pPr>
        <w:jc w:val="center"/>
      </w:pPr>
      <w:r w:rsidRPr="00290943">
        <w:rPr>
          <w:b/>
        </w:rPr>
        <w:t>СПОРТЗАЛ ШВСМ</w:t>
      </w:r>
    </w:p>
    <w:tbl>
      <w:tblPr>
        <w:tblStyle w:val="1"/>
        <w:tblW w:w="10043" w:type="dxa"/>
        <w:tblLayout w:type="fixed"/>
        <w:tblLook w:val="04A0" w:firstRow="1" w:lastRow="0" w:firstColumn="1" w:lastColumn="0" w:noHBand="0" w:noVBand="1"/>
      </w:tblPr>
      <w:tblGrid>
        <w:gridCol w:w="1956"/>
        <w:gridCol w:w="1008"/>
        <w:gridCol w:w="2516"/>
        <w:gridCol w:w="2522"/>
        <w:gridCol w:w="727"/>
        <w:gridCol w:w="1314"/>
      </w:tblGrid>
      <w:tr w:rsidR="004D0C36" w:rsidRPr="0014355E" w:rsidTr="008832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D0C36" w:rsidRDefault="004D0C36" w:rsidP="004D0C36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08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Pr="0014355E">
              <w:rPr>
                <w:sz w:val="22"/>
                <w:szCs w:val="22"/>
                <w:lang w:val="ru-RU"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>.19 (ВТ</w:t>
            </w:r>
            <w:r w:rsidRPr="0014355E">
              <w:rPr>
                <w:sz w:val="22"/>
                <w:szCs w:val="22"/>
                <w:lang w:val="ru-RU" w:eastAsia="en-US"/>
              </w:rPr>
              <w:t>)</w:t>
            </w:r>
          </w:p>
          <w:p w:rsidR="004D0C36" w:rsidRPr="0014355E" w:rsidRDefault="004D0C36" w:rsidP="004D0C36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½ ФІНАЛУ</w:t>
            </w: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b w:val="0"/>
                <w:sz w:val="22"/>
                <w:szCs w:val="22"/>
                <w:lang w:val="ru-RU" w:eastAsia="en-US"/>
              </w:rPr>
              <w:t>09-00</w:t>
            </w:r>
          </w:p>
        </w:tc>
        <w:tc>
          <w:tcPr>
            <w:tcW w:w="2552" w:type="dxa"/>
          </w:tcPr>
          <w:p w:rsidR="004D0C36" w:rsidRPr="00465086" w:rsidRDefault="00465086" w:rsidP="004D0C3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ДЮСШ-12</w:t>
            </w:r>
          </w:p>
        </w:tc>
        <w:tc>
          <w:tcPr>
            <w:tcW w:w="2558" w:type="dxa"/>
          </w:tcPr>
          <w:p w:rsidR="004D0C36" w:rsidRPr="00465086" w:rsidRDefault="00465086" w:rsidP="004D0C3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ЮН</w:t>
            </w:r>
            <w:r>
              <w:rPr>
                <w:sz w:val="22"/>
                <w:szCs w:val="22"/>
                <w:lang w:eastAsia="en-US"/>
              </w:rPr>
              <w:t>І</w:t>
            </w:r>
            <w:r>
              <w:rPr>
                <w:sz w:val="22"/>
                <w:szCs w:val="22"/>
                <w:lang w:val="ru-RU" w:eastAsia="en-US"/>
              </w:rPr>
              <w:t>ОР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en-US" w:eastAsia="en-US"/>
              </w:rPr>
            </w:pPr>
            <w:r>
              <w:rPr>
                <w:b w:val="0"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09-50</w:t>
            </w:r>
          </w:p>
        </w:tc>
        <w:tc>
          <w:tcPr>
            <w:tcW w:w="2552" w:type="dxa"/>
          </w:tcPr>
          <w:p w:rsidR="004D0C36" w:rsidRPr="00465086" w:rsidRDefault="0046508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АРЕНА-2</w:t>
            </w:r>
          </w:p>
        </w:tc>
        <w:tc>
          <w:tcPr>
            <w:tcW w:w="2558" w:type="dxa"/>
          </w:tcPr>
          <w:p w:rsidR="004D0C36" w:rsidRPr="00465086" w:rsidRDefault="0046508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ВОСТОК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10-40</w:t>
            </w:r>
          </w:p>
        </w:tc>
        <w:tc>
          <w:tcPr>
            <w:tcW w:w="2552" w:type="dxa"/>
          </w:tcPr>
          <w:p w:rsidR="004D0C36" w:rsidRPr="00465086" w:rsidRDefault="0046508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АКАЕМІЯ</w:t>
            </w:r>
          </w:p>
        </w:tc>
        <w:tc>
          <w:tcPr>
            <w:tcW w:w="2558" w:type="dxa"/>
          </w:tcPr>
          <w:p w:rsidR="004D0C36" w:rsidRPr="00465086" w:rsidRDefault="0046508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ЮНІОР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11-30</w:t>
            </w:r>
          </w:p>
        </w:tc>
        <w:tc>
          <w:tcPr>
            <w:tcW w:w="2552" w:type="dxa"/>
          </w:tcPr>
          <w:p w:rsidR="004D0C36" w:rsidRPr="00465086" w:rsidRDefault="0046508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МРІЯ</w:t>
            </w:r>
            <w:bookmarkStart w:id="0" w:name="_GoBack"/>
            <w:bookmarkEnd w:id="0"/>
          </w:p>
        </w:tc>
        <w:tc>
          <w:tcPr>
            <w:tcW w:w="2558" w:type="dxa"/>
          </w:tcPr>
          <w:p w:rsidR="004D0C36" w:rsidRPr="00465086" w:rsidRDefault="0046508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СОЛОНИЦІВКА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12-20</w:t>
            </w:r>
          </w:p>
        </w:tc>
        <w:tc>
          <w:tcPr>
            <w:tcW w:w="2552" w:type="dxa"/>
          </w:tcPr>
          <w:p w:rsidR="004D0C36" w:rsidRPr="00465086" w:rsidRDefault="0046508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ХТЗ</w:t>
            </w:r>
          </w:p>
        </w:tc>
        <w:tc>
          <w:tcPr>
            <w:tcW w:w="2558" w:type="dxa"/>
          </w:tcPr>
          <w:p w:rsidR="004D0C36" w:rsidRPr="00465086" w:rsidRDefault="0046508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АКАДЕМІЯ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88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13-10</w:t>
            </w:r>
          </w:p>
        </w:tc>
        <w:tc>
          <w:tcPr>
            <w:tcW w:w="2552" w:type="dxa"/>
          </w:tcPr>
          <w:p w:rsidR="004D0C36" w:rsidRPr="00465086" w:rsidRDefault="0046508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ЮНІОР</w:t>
            </w:r>
          </w:p>
        </w:tc>
        <w:tc>
          <w:tcPr>
            <w:tcW w:w="2558" w:type="dxa"/>
          </w:tcPr>
          <w:p w:rsidR="004D0C36" w:rsidRPr="00465086" w:rsidRDefault="0046508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ДЮСШ-3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 w:val="restart"/>
          </w:tcPr>
          <w:p w:rsidR="004D0C36" w:rsidRDefault="004D0C36" w:rsidP="004D0C36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09</w:t>
            </w:r>
            <w:r w:rsidRPr="0014355E">
              <w:rPr>
                <w:sz w:val="22"/>
                <w:szCs w:val="22"/>
                <w:lang w:val="ru-RU" w:eastAsia="en-US"/>
              </w:rPr>
              <w:t>.</w:t>
            </w:r>
            <w:r>
              <w:rPr>
                <w:sz w:val="22"/>
                <w:szCs w:val="22"/>
                <w:lang w:val="ru-RU" w:eastAsia="en-US"/>
              </w:rPr>
              <w:t>0</w:t>
            </w:r>
            <w:r w:rsidR="008E1C44">
              <w:rPr>
                <w:sz w:val="22"/>
                <w:szCs w:val="22"/>
                <w:lang w:val="en-US" w:eastAsia="en-US"/>
              </w:rPr>
              <w:t>1</w:t>
            </w:r>
            <w:r w:rsidRPr="0014355E">
              <w:rPr>
                <w:sz w:val="22"/>
                <w:szCs w:val="22"/>
                <w:lang w:val="ru-RU" w:eastAsia="en-US"/>
              </w:rPr>
              <w:t>.1</w:t>
            </w:r>
            <w:r>
              <w:rPr>
                <w:sz w:val="22"/>
                <w:szCs w:val="22"/>
                <w:lang w:val="ru-RU" w:eastAsia="en-US"/>
              </w:rPr>
              <w:t>9</w:t>
            </w:r>
            <w:r w:rsidRPr="0014355E">
              <w:rPr>
                <w:sz w:val="22"/>
                <w:szCs w:val="22"/>
                <w:lang w:val="ru-RU" w:eastAsia="en-US"/>
              </w:rPr>
              <w:t xml:space="preserve"> (СР)</w:t>
            </w:r>
          </w:p>
          <w:p w:rsidR="004D0C36" w:rsidRPr="0014355E" w:rsidRDefault="004D0C36" w:rsidP="004D0C36">
            <w:pPr>
              <w:spacing w:line="276" w:lineRule="auto"/>
              <w:jc w:val="center"/>
              <w:rPr>
                <w:b w:val="0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ФІНАЛИ</w:t>
            </w:r>
          </w:p>
        </w:tc>
        <w:tc>
          <w:tcPr>
            <w:tcW w:w="992" w:type="dxa"/>
          </w:tcPr>
          <w:p w:rsidR="004D0C36" w:rsidRPr="0014355E" w:rsidRDefault="0046508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-00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6508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13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-50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09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6508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14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-40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6508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15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-30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08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6508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16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-20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ЗА 3-</w:t>
            </w:r>
            <w:r>
              <w:rPr>
                <w:b/>
                <w:sz w:val="22"/>
                <w:szCs w:val="22"/>
                <w:lang w:eastAsia="en-US"/>
              </w:rPr>
              <w:t>Є МІСЦЕ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  <w:tr w:rsidR="004D0C36" w:rsidRPr="0014355E" w:rsidTr="006E1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</w:tcPr>
          <w:p w:rsidR="004D0C36" w:rsidRPr="0014355E" w:rsidRDefault="004D0C36" w:rsidP="004D0C36">
            <w:pPr>
              <w:spacing w:line="276" w:lineRule="auto"/>
              <w:rPr>
                <w:b w:val="0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4D0C36" w:rsidRPr="0014355E" w:rsidRDefault="0046508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17</w:t>
            </w:r>
            <w:r w:rsidR="004D0C36">
              <w:rPr>
                <w:b/>
                <w:sz w:val="22"/>
                <w:szCs w:val="22"/>
                <w:lang w:val="ru-RU" w:eastAsia="en-US"/>
              </w:rPr>
              <w:t>-10</w:t>
            </w:r>
          </w:p>
        </w:tc>
        <w:tc>
          <w:tcPr>
            <w:tcW w:w="2552" w:type="dxa"/>
          </w:tcPr>
          <w:p w:rsidR="004D0C36" w:rsidRPr="004D0C36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ФІНАЛ </w:t>
            </w:r>
          </w:p>
        </w:tc>
        <w:tc>
          <w:tcPr>
            <w:tcW w:w="2558" w:type="dxa"/>
          </w:tcPr>
          <w:p w:rsidR="004D0C36" w:rsidRPr="0014355E" w:rsidRDefault="004D0C36" w:rsidP="004D0C3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  <w:tc>
          <w:tcPr>
            <w:tcW w:w="702" w:type="dxa"/>
          </w:tcPr>
          <w:p w:rsidR="004D0C36" w:rsidRPr="004D0C36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07</w:t>
            </w:r>
          </w:p>
        </w:tc>
        <w:tc>
          <w:tcPr>
            <w:tcW w:w="1288" w:type="dxa"/>
          </w:tcPr>
          <w:p w:rsidR="004D0C36" w:rsidRPr="0014355E" w:rsidRDefault="004D0C36" w:rsidP="004D0C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ru-RU" w:eastAsia="en-US"/>
              </w:rPr>
            </w:pPr>
          </w:p>
        </w:tc>
      </w:tr>
    </w:tbl>
    <w:p w:rsidR="0077081E" w:rsidRDefault="0077081E"/>
    <w:sectPr w:rsidR="0077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EA"/>
    <w:rsid w:val="0014355E"/>
    <w:rsid w:val="001F7195"/>
    <w:rsid w:val="0028011B"/>
    <w:rsid w:val="00290943"/>
    <w:rsid w:val="002D00EA"/>
    <w:rsid w:val="002D5043"/>
    <w:rsid w:val="003D591F"/>
    <w:rsid w:val="004009CC"/>
    <w:rsid w:val="004242EB"/>
    <w:rsid w:val="004313AB"/>
    <w:rsid w:val="00465086"/>
    <w:rsid w:val="00477623"/>
    <w:rsid w:val="004C438A"/>
    <w:rsid w:val="004D0C36"/>
    <w:rsid w:val="0055218A"/>
    <w:rsid w:val="005C23BF"/>
    <w:rsid w:val="006479DC"/>
    <w:rsid w:val="00684BE5"/>
    <w:rsid w:val="00697D3A"/>
    <w:rsid w:val="006E0903"/>
    <w:rsid w:val="006E1C35"/>
    <w:rsid w:val="00756057"/>
    <w:rsid w:val="0077081E"/>
    <w:rsid w:val="00865F7C"/>
    <w:rsid w:val="008905E3"/>
    <w:rsid w:val="008B578D"/>
    <w:rsid w:val="008E1C44"/>
    <w:rsid w:val="0090440C"/>
    <w:rsid w:val="00996D89"/>
    <w:rsid w:val="00A032AC"/>
    <w:rsid w:val="00B110D6"/>
    <w:rsid w:val="00B35645"/>
    <w:rsid w:val="00BC61E8"/>
    <w:rsid w:val="00DF7B94"/>
    <w:rsid w:val="00E06373"/>
    <w:rsid w:val="00E41417"/>
    <w:rsid w:val="00F27EDD"/>
    <w:rsid w:val="00F420C3"/>
    <w:rsid w:val="00FA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A71EC-9A65-4E40-8E38-3CBF4995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Plain Table 1"/>
    <w:basedOn w:val="-2"/>
    <w:uiPriority w:val="41"/>
    <w:rsid w:val="00BC61E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50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43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5">
    <w:name w:val="Grid Table Light"/>
    <w:basedOn w:val="-2"/>
    <w:uiPriority w:val="40"/>
    <w:rsid w:val="002801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28011B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7</cp:revision>
  <cp:lastPrinted>2018-11-20T09:52:00Z</cp:lastPrinted>
  <dcterms:created xsi:type="dcterms:W3CDTF">2018-12-17T10:41:00Z</dcterms:created>
  <dcterms:modified xsi:type="dcterms:W3CDTF">2019-01-08T11:12:00Z</dcterms:modified>
</cp:coreProperties>
</file>