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4F7F32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 w:rsidR="00C77A53">
        <w:rPr>
          <w:rStyle w:val="FontStyle16"/>
          <w:sz w:val="36"/>
          <w:lang w:val="uk-UA" w:eastAsia="uk-UA"/>
        </w:rPr>
        <w:t>0</w:t>
      </w:r>
      <w:r w:rsidR="002B294D" w:rsidRPr="004F7F32">
        <w:rPr>
          <w:rStyle w:val="FontStyle16"/>
          <w:sz w:val="36"/>
          <w:lang w:eastAsia="uk-UA"/>
        </w:rPr>
        <w:t xml:space="preserve"> </w:t>
      </w:r>
      <w:r w:rsidR="00637888">
        <w:rPr>
          <w:rStyle w:val="FontStyle16"/>
          <w:sz w:val="36"/>
          <w:lang w:val="uk-UA" w:eastAsia="uk-UA"/>
        </w:rPr>
        <w:t>ГРУПА «</w:t>
      </w:r>
      <w:r w:rsidR="002B294D">
        <w:rPr>
          <w:rStyle w:val="FontStyle16"/>
          <w:sz w:val="36"/>
          <w:lang w:val="uk-UA" w:eastAsia="uk-UA"/>
        </w:rPr>
        <w:t>А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C77A53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bookmarkStart w:id="0" w:name="_GoBack"/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  <w:bookmarkEnd w:id="0"/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C77A53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</w:tr>
    </w:tbl>
    <w:p w:rsidR="00637888" w:rsidRDefault="00637888">
      <w:pPr>
        <w:rPr>
          <w:lang w:val="uk-UA"/>
        </w:rPr>
      </w:pPr>
    </w:p>
    <w:p w:rsidR="00C77A53" w:rsidRPr="00C77A53" w:rsidRDefault="00C77A53" w:rsidP="00C77A53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7"/>
        <w:gridCol w:w="3568"/>
        <w:gridCol w:w="1704"/>
        <w:gridCol w:w="3568"/>
        <w:gridCol w:w="1039"/>
      </w:tblGrid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widowControl/>
              <w:autoSpaceDE/>
              <w:autoSpaceDN/>
              <w:adjustRightInd/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№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C77A53">
              <w:rPr>
                <w:sz w:val="22"/>
                <w:szCs w:val="18"/>
              </w:rPr>
              <w:t>Господарі</w:t>
            </w:r>
            <w:proofErr w:type="spellEnd"/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Стадіон 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C77A53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1B6874" w:rsidRDefault="001B6874" w:rsidP="00C77A53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 НА ДЮСШ-11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9-45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7</w:t>
            </w: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8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9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10</w:t>
            </w: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12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13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14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15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16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17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18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19</w:t>
            </w: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20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21</w:t>
            </w: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lastRenderedPageBreak/>
              <w:t>22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23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24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25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26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27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28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29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30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31</w:t>
            </w: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32</w:t>
            </w: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33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34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35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36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37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38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39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40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42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43</w:t>
            </w: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44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45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46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47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48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49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50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52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53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54</w:t>
            </w: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10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55</w:t>
            </w: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56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57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58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lastRenderedPageBreak/>
              <w:t>59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60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11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62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63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64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65</w:t>
            </w: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66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</w:tbl>
    <w:p w:rsidR="00C77A53" w:rsidRDefault="00C77A53" w:rsidP="00C77A53">
      <w:pPr>
        <w:pStyle w:val="text-center"/>
        <w:shd w:val="clear" w:color="auto" w:fill="EFEFE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Copyright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FFU © 2018</w:t>
      </w:r>
    </w:p>
    <w:p w:rsidR="004F7F32" w:rsidRPr="00C77A53" w:rsidRDefault="00C77A53" w:rsidP="00C77A53">
      <w:pPr>
        <w:rPr>
          <w:lang w:val="uk-UA"/>
        </w:rPr>
      </w:pPr>
      <w:r>
        <w:rPr>
          <w:lang w:val="uk-UA"/>
        </w:rPr>
        <w:t xml:space="preserve"> 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C2E33"/>
    <w:rsid w:val="001B6874"/>
    <w:rsid w:val="002B294D"/>
    <w:rsid w:val="004F7F32"/>
    <w:rsid w:val="00516E6B"/>
    <w:rsid w:val="006106EA"/>
    <w:rsid w:val="00617974"/>
    <w:rsid w:val="00625354"/>
    <w:rsid w:val="00637888"/>
    <w:rsid w:val="00720DBE"/>
    <w:rsid w:val="00853A1D"/>
    <w:rsid w:val="00864B5D"/>
    <w:rsid w:val="008B0168"/>
    <w:rsid w:val="00B60C7F"/>
    <w:rsid w:val="00C21C82"/>
    <w:rsid w:val="00C77A53"/>
    <w:rsid w:val="00D735E3"/>
    <w:rsid w:val="00DD72F1"/>
    <w:rsid w:val="00DE64EB"/>
    <w:rsid w:val="00DF232E"/>
    <w:rsid w:val="00DF444E"/>
    <w:rsid w:val="00F25A35"/>
    <w:rsid w:val="00FE290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0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23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049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1032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09446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6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5885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29808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51794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10</cp:revision>
  <dcterms:created xsi:type="dcterms:W3CDTF">2018-08-29T13:09:00Z</dcterms:created>
  <dcterms:modified xsi:type="dcterms:W3CDTF">2018-09-04T12:33:00Z</dcterms:modified>
</cp:coreProperties>
</file>