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160020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5492115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26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.0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3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.201</w:t>
      </w:r>
      <w:r>
        <w:rPr>
          <w:rFonts w:ascii="Times New Roman" w:hAnsi="Times New Roman"/>
          <w:b/>
          <w:iCs/>
          <w:sz w:val="24"/>
          <w:szCs w:val="24"/>
          <w:lang w:val="uk-UA" w:eastAsia="ru-RU"/>
        </w:rPr>
        <w:t>8</w:t>
      </w:r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року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proofErr w:type="spellStart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3A7EE2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p w:rsidR="002327BB" w:rsidRDefault="002327BB" w:rsidP="002327BB">
      <w:pPr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Чемпіонату м. Харкова серед ДЮСЗ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  <w:t>Календар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Молодша ліга  U-12  </w:t>
      </w:r>
      <w:r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/ 2006 рік / друге</w:t>
      </w: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 xml:space="preserve"> коло</w:t>
      </w:r>
    </w:p>
    <w:p w:rsidR="002327BB" w:rsidRPr="003A7EE2" w:rsidRDefault="002327BB" w:rsidP="002327BB">
      <w:pPr>
        <w:jc w:val="center"/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color w:val="555555"/>
          <w:sz w:val="24"/>
          <w:szCs w:val="24"/>
          <w:lang w:val="uk-UA" w:eastAsia="ru-RU"/>
        </w:rPr>
        <w:t>Група В</w:t>
      </w:r>
    </w:p>
    <w:p w:rsidR="002327BB" w:rsidRPr="003A7EE2" w:rsidRDefault="002327BB" w:rsidP="002327BB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color w:val="333333"/>
          <w:sz w:val="24"/>
          <w:szCs w:val="24"/>
          <w:lang w:val="uk-UA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2838"/>
        <w:gridCol w:w="561"/>
        <w:gridCol w:w="3405"/>
        <w:gridCol w:w="990"/>
        <w:gridCol w:w="1276"/>
        <w:gridCol w:w="2126"/>
        <w:gridCol w:w="1545"/>
      </w:tblGrid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9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3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2327BB" w:rsidRPr="0041655B" w:rsidTr="00B04AAF">
        <w:tc>
          <w:tcPr>
            <w:tcW w:w="3306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41655B" w:rsidRDefault="002327BB" w:rsidP="00B04AAF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83179B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83179B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6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1014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79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20BA8" w:rsidP="00220BA8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8C2F66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6248A" w:rsidRDefault="00D97E03" w:rsidP="00D97E03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 w:rsidR="008C2F66"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="00FF4F60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D97E0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D97E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82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(Солоницівка)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83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06248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06248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84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4323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B1739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97E03" w:rsidRDefault="002260A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6"/>
        <w:gridCol w:w="533"/>
        <w:gridCol w:w="18"/>
        <w:gridCol w:w="529"/>
        <w:gridCol w:w="29"/>
        <w:gridCol w:w="3370"/>
        <w:gridCol w:w="12"/>
        <w:gridCol w:w="3393"/>
        <w:gridCol w:w="996"/>
        <w:gridCol w:w="1282"/>
        <w:gridCol w:w="2129"/>
        <w:gridCol w:w="1533"/>
      </w:tblGrid>
      <w:tr w:rsidR="002327BB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  /догравання першого кола/</w:t>
            </w:r>
          </w:p>
        </w:tc>
      </w:tr>
      <w:tr w:rsidR="002327BB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2327BB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85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D4323A" w:rsidRDefault="00085F25" w:rsidP="00085F2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7BB" w:rsidRPr="003A7EE2" w:rsidRDefault="002327B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85F25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085F25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86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F25" w:rsidRPr="003A7EE2" w:rsidRDefault="00085F25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Default="00085F25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0940A9" w:rsidRDefault="000940A9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F25" w:rsidRPr="003A7EE2" w:rsidRDefault="00085F25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87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88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89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90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0940A9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0940A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B04AAF">
            <w:pPr>
              <w:jc w:val="center"/>
            </w:pPr>
            <w:r w:rsidRPr="00BC649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19240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0940A9" w:rsidRPr="003A7EE2">
                <w:rPr>
                  <w:rStyle w:val="a3"/>
                  <w:rFonts w:ascii="Times New Roman" w:hAnsi="Times New Roman"/>
                  <w:sz w:val="24"/>
                  <w:szCs w:val="24"/>
                  <w:lang w:val="uk-UA"/>
                </w:rPr>
                <w:t>91</w:t>
              </w:r>
            </w:hyperlink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3A7EE2" w:rsidRDefault="000940A9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Default="000940A9" w:rsidP="00085F25">
            <w:pPr>
              <w:jc w:val="center"/>
            </w:pPr>
            <w:r w:rsidRPr="00386A7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D97E03" w:rsidRDefault="000940A9" w:rsidP="000940A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3A7EE2" w:rsidRDefault="000940A9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940A9" w:rsidRPr="003A7EE2" w:rsidTr="00B04AAF">
        <w:tc>
          <w:tcPr>
            <w:tcW w:w="3307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Коло: 2                                                                               </w:t>
            </w:r>
            <w:r w:rsidRPr="0041655B">
              <w:rPr>
                <w:color w:val="000000"/>
                <w:sz w:val="24"/>
                <w:szCs w:val="24"/>
                <w:lang w:val="uk-UA"/>
              </w:rPr>
              <w:t>Тур: 1</w:t>
            </w: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0A9" w:rsidRPr="0041655B" w:rsidRDefault="000940A9" w:rsidP="00B04AAF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bookmarkStart w:id="0" w:name="_GoBack"/>
        <w:bookmarkEnd w:id="0"/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93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94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D97E03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6248A" w:rsidRDefault="00541D43" w:rsidP="00A975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95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ДЮСШ/С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541D43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541D4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96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97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м’яча-2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98</w:t>
            </w:r>
          </w:p>
        </w:tc>
        <w:tc>
          <w:tcPr>
            <w:tcW w:w="116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ДЮСШ Восток/2 (Харків)</w:t>
            </w:r>
          </w:p>
        </w:tc>
        <w:tc>
          <w:tcPr>
            <w:tcW w:w="11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0940A9" w:rsidRDefault="00541D43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1D43" w:rsidRPr="003A7EE2" w:rsidRDefault="00541D43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541D43" w:rsidRPr="003A7EE2" w:rsidTr="00B04AAF">
        <w:tc>
          <w:tcPr>
            <w:tcW w:w="5000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1D43" w:rsidRPr="003A7EE2" w:rsidRDefault="00541D43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15</w:t>
            </w: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100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101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102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103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/С(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940A9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104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ДЮСШ-13-2 (Харків)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3A7EE2" w:rsidRDefault="00772CE1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72CE1" w:rsidRPr="003A7EE2" w:rsidTr="00B04AAF">
        <w:tc>
          <w:tcPr>
            <w:tcW w:w="26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105</w:t>
            </w:r>
          </w:p>
        </w:tc>
        <w:tc>
          <w:tcPr>
            <w:tcW w:w="115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</w:t>
            </w:r>
          </w:p>
        </w:tc>
        <w:tc>
          <w:tcPr>
            <w:tcW w:w="11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2CE1" w:rsidRPr="003A7EE2" w:rsidRDefault="00772CE1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21.04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D97E03" w:rsidRDefault="00772CE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2CE1" w:rsidRPr="0006248A" w:rsidRDefault="00772CE1" w:rsidP="00A975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№6</w:t>
            </w:r>
          </w:p>
        </w:tc>
      </w:tr>
    </w:tbl>
    <w:tbl>
      <w:tblPr>
        <w:tblpPr w:leftFromText="180" w:rightFromText="180" w:vertAnchor="text" w:horzAnchor="margin" w:tblpY="1571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2327B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>Тур: 16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ДЮСШ/13-2 (Харків) 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6248A" w:rsidRDefault="00BD2B7B" w:rsidP="00A9752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Майстер мяча-2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D97E03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BD2B7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D2B7B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6716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BD2B7B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ДЮСШ-13/2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30.04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0940A9" w:rsidRDefault="00BD2B7B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B7B" w:rsidRPr="003A7EE2" w:rsidRDefault="00BD2B7B" w:rsidP="00B04AAF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2327BB" w:rsidRDefault="002327BB" w:rsidP="002327BB">
      <w:r>
        <w:br w:type="page"/>
      </w:r>
    </w:p>
    <w:tbl>
      <w:tblPr>
        <w:tblpPr w:leftFromText="180" w:rightFromText="180" w:vertAnchor="text" w:horzAnchor="margin" w:tblpY="-385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1980"/>
        <w:gridCol w:w="140"/>
        <w:gridCol w:w="1545"/>
      </w:tblGrid>
      <w:tr w:rsidR="002327BB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27BB" w:rsidRPr="003A7EE2" w:rsidRDefault="002327BB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18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№6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D97E03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6248A" w:rsidRDefault="00571D67" w:rsidP="00571D67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 №6</w:t>
            </w: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0940A9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D67" w:rsidRPr="002D1789" w:rsidRDefault="00571D67" w:rsidP="00571D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571D67" w:rsidRPr="003A7EE2" w:rsidTr="00B04AAF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1D67" w:rsidRPr="003A7EE2" w:rsidRDefault="00571D67" w:rsidP="00571D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19</w:t>
            </w: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(Дергачі)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2D178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131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91D8C" w:rsidRPr="003A7EE2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Хар</w:t>
            </w:r>
            <w:proofErr w:type="spellEnd"/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 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D97E03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6248A" w:rsidRDefault="00291D8C" w:rsidP="00291D8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291D8C" w:rsidRPr="002D1789" w:rsidTr="00B04AAF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133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Default="00291D8C" w:rsidP="00291D8C">
            <w:pPr>
              <w:jc w:val="center"/>
            </w:pPr>
            <w:r w:rsidRPr="00F01B0C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0940A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3A7EE2" w:rsidRDefault="00291D8C" w:rsidP="00291D8C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1D8C" w:rsidRPr="002D1789" w:rsidRDefault="00291D8C" w:rsidP="00291D8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2327BB" w:rsidRDefault="002327BB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33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9"/>
        <w:gridCol w:w="555"/>
        <w:gridCol w:w="558"/>
        <w:gridCol w:w="3381"/>
        <w:gridCol w:w="3387"/>
        <w:gridCol w:w="996"/>
        <w:gridCol w:w="1279"/>
        <w:gridCol w:w="2120"/>
        <w:gridCol w:w="1545"/>
      </w:tblGrid>
      <w:tr w:rsidR="00D4323A" w:rsidRPr="003A7EE2" w:rsidTr="00D4323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323A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D4323A" w:rsidRPr="00C1014C" w:rsidRDefault="00D4323A" w:rsidP="00D4323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20</w:t>
            </w: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134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5053B6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E6648C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перенесено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6248A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135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136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137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E6648C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="002528D4"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D97E03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6248A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138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139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2528D4" w:rsidRPr="003A7EE2" w:rsidTr="00D4323A">
        <w:tc>
          <w:tcPr>
            <w:tcW w:w="2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140</w:t>
            </w:r>
          </w:p>
        </w:tc>
        <w:tc>
          <w:tcPr>
            <w:tcW w:w="11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8D4" w:rsidRPr="003A7EE2" w:rsidRDefault="002528D4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Default="002528D4" w:rsidP="002528D4">
            <w:pPr>
              <w:jc w:val="center"/>
            </w:pPr>
            <w:r w:rsidRPr="00DA72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4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0940A9" w:rsidRDefault="002528D4" w:rsidP="002528D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3A7EE2" w:rsidRDefault="00153A7C" w:rsidP="002528D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перенесено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8D4" w:rsidRPr="00C1014C" w:rsidRDefault="002528D4" w:rsidP="002528D4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Default="00B04AAF" w:rsidP="002327BB">
      <w:pPr>
        <w:spacing w:after="0"/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B04AAF" w:rsidRPr="003A7EE2" w:rsidTr="00B04AA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4AAF" w:rsidRPr="003A7EE2" w:rsidRDefault="00B04AAF" w:rsidP="00B04AAF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</w:t>
            </w:r>
          </w:p>
        </w:tc>
      </w:tr>
      <w:tr w:rsidR="00A97521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C1014C" w:rsidRDefault="00A9752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0940A9" w:rsidRDefault="00A9752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7521" w:rsidRPr="003A7EE2" w:rsidRDefault="00A97521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6248A" w:rsidRDefault="00C06E2A" w:rsidP="00C06E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№7</w:t>
            </w: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 Восток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C1014C" w:rsidRDefault="00C06E2A" w:rsidP="00C06E2A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145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146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</w:t>
            </w: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D97E03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6248A" w:rsidRDefault="00C06E2A" w:rsidP="00C06E2A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06248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п.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 xml:space="preserve"> №13</w:t>
            </w:r>
          </w:p>
        </w:tc>
      </w:tr>
      <w:tr w:rsidR="00C06E2A" w:rsidRPr="003A7EE2" w:rsidTr="00B04AAF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147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Default="00C06E2A" w:rsidP="00C06E2A">
            <w:pPr>
              <w:jc w:val="center"/>
            </w:pP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26.05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0940A9" w:rsidRDefault="00C06E2A" w:rsidP="00C06E2A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</w:t>
            </w:r>
            <w:r w:rsidRPr="000940A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D97E0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6E2A" w:rsidRPr="003A7EE2" w:rsidRDefault="00C06E2A" w:rsidP="00C06E2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04AAF" w:rsidRPr="00CD1F5F" w:rsidRDefault="00B04AAF" w:rsidP="002327BB">
      <w:pPr>
        <w:spacing w:after="0"/>
        <w:rPr>
          <w:vanish/>
        </w:rPr>
      </w:pPr>
    </w:p>
    <w:p w:rsidR="002327BB" w:rsidRPr="005F202A" w:rsidRDefault="002327BB" w:rsidP="002327BB">
      <w:pPr>
        <w:rPr>
          <w:rFonts w:ascii="Times New Roman" w:hAnsi="Times New Roman"/>
          <w:sz w:val="24"/>
          <w:szCs w:val="24"/>
        </w:rPr>
      </w:pPr>
    </w:p>
    <w:p w:rsidR="00A97521" w:rsidRPr="003A7EE2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tbl>
      <w:tblPr>
        <w:tblpPr w:leftFromText="180" w:rightFromText="180" w:vertAnchor="text" w:horzAnchor="margin" w:tblpY="228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0"/>
        <w:gridCol w:w="543"/>
        <w:gridCol w:w="546"/>
        <w:gridCol w:w="3399"/>
        <w:gridCol w:w="3405"/>
        <w:gridCol w:w="990"/>
        <w:gridCol w:w="1276"/>
        <w:gridCol w:w="2126"/>
        <w:gridCol w:w="1545"/>
      </w:tblGrid>
      <w:tr w:rsidR="00A97521" w:rsidRPr="003A7EE2" w:rsidTr="00A9752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97521" w:rsidRPr="003A7EE2" w:rsidTr="00A97521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7521" w:rsidRPr="003A7EE2" w:rsidRDefault="00A97521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                                                                                                                    </w:t>
            </w:r>
            <w:r w:rsidRPr="003A7EE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22</w:t>
            </w:r>
          </w:p>
        </w:tc>
      </w:tr>
      <w:tr w:rsidR="0007535D" w:rsidRPr="003A7EE2" w:rsidTr="00596F20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FA2E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Кировець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</w:t>
            </w:r>
            <w:r w:rsidRPr="00D162C2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596F20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FA2EC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/С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Солоницівка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Майстер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м’яча/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6C3FAE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150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C1014C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ДЮСШ </w:t>
            </w: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Восток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-06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ДЮСШ-5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Арена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C1014C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УФК-Олімпік</w:t>
            </w:r>
            <w:proofErr w:type="spellEnd"/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Алмаз (Харків)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07535D" w:rsidRPr="003A7EE2" w:rsidTr="00DC1E3A"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1023D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07535D">
            <w:pPr>
              <w:jc w:val="center"/>
            </w:pPr>
            <w:r w:rsidRPr="00B8542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Арсенал/2-06</w:t>
            </w:r>
          </w:p>
        </w:tc>
        <w:tc>
          <w:tcPr>
            <w:tcW w:w="11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535D" w:rsidRPr="003A7EE2" w:rsidRDefault="0007535D" w:rsidP="00A975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</w:t>
            </w:r>
            <w:r w:rsidRPr="003A7EE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Default="0007535D" w:rsidP="009276A6">
            <w:pPr>
              <w:jc w:val="center"/>
            </w:pPr>
            <w:r w:rsidRPr="0083273E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02.06</w:t>
            </w:r>
          </w:p>
        </w:tc>
        <w:tc>
          <w:tcPr>
            <w:tcW w:w="4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C1014C" w:rsidRDefault="0007535D" w:rsidP="00A9752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35D" w:rsidRPr="003A7EE2" w:rsidRDefault="0007535D" w:rsidP="00A9752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A97521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A97521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>У</w:t>
      </w:r>
      <w:r w:rsidR="00B04AAF"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календарі можливі зміни, які затверджуються комітетом з проведення змагань ФФМХ</w:t>
      </w:r>
    </w:p>
    <w:p w:rsidR="00A97521" w:rsidRDefault="00A97521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</w:p>
    <w:p w:rsidR="0043261A" w:rsidRPr="00A97521" w:rsidRDefault="00B04AAF">
      <w:pPr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</w:pPr>
      <w:r w:rsidRPr="003A7EE2">
        <w:rPr>
          <w:rFonts w:ascii="Times New Roman" w:hAnsi="Times New Roman"/>
          <w:b/>
          <w:bCs/>
          <w:color w:val="000000"/>
          <w:sz w:val="24"/>
          <w:szCs w:val="24"/>
          <w:lang w:val="uk-UA" w:eastAsia="ru-RU"/>
        </w:rPr>
        <w:t xml:space="preserve">  </w:t>
      </w:r>
    </w:p>
    <w:sectPr w:rsidR="0043261A" w:rsidRPr="00A97521" w:rsidSect="00B04A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0D6C12"/>
    <w:rsid w:val="0006248A"/>
    <w:rsid w:val="0007535D"/>
    <w:rsid w:val="00085F25"/>
    <w:rsid w:val="000940A9"/>
    <w:rsid w:val="000D6C12"/>
    <w:rsid w:val="00101443"/>
    <w:rsid w:val="00153A7C"/>
    <w:rsid w:val="00192403"/>
    <w:rsid w:val="001D71A7"/>
    <w:rsid w:val="00220BA8"/>
    <w:rsid w:val="002260A3"/>
    <w:rsid w:val="002327BB"/>
    <w:rsid w:val="002528D4"/>
    <w:rsid w:val="00265F00"/>
    <w:rsid w:val="00291D8C"/>
    <w:rsid w:val="003157DC"/>
    <w:rsid w:val="00322F4D"/>
    <w:rsid w:val="00327A31"/>
    <w:rsid w:val="0043117B"/>
    <w:rsid w:val="0043261A"/>
    <w:rsid w:val="004B2846"/>
    <w:rsid w:val="00503E66"/>
    <w:rsid w:val="00513DD9"/>
    <w:rsid w:val="00541D43"/>
    <w:rsid w:val="00546D71"/>
    <w:rsid w:val="00571D67"/>
    <w:rsid w:val="00706CF8"/>
    <w:rsid w:val="00760DAC"/>
    <w:rsid w:val="00772CE1"/>
    <w:rsid w:val="007F5F49"/>
    <w:rsid w:val="00847605"/>
    <w:rsid w:val="008753A3"/>
    <w:rsid w:val="008C2F66"/>
    <w:rsid w:val="009276A6"/>
    <w:rsid w:val="009C2F55"/>
    <w:rsid w:val="009D191C"/>
    <w:rsid w:val="009D2BE5"/>
    <w:rsid w:val="00A97521"/>
    <w:rsid w:val="00AD745F"/>
    <w:rsid w:val="00B04AAF"/>
    <w:rsid w:val="00B1739F"/>
    <w:rsid w:val="00BD2B7B"/>
    <w:rsid w:val="00C06E2A"/>
    <w:rsid w:val="00C346E3"/>
    <w:rsid w:val="00C609CD"/>
    <w:rsid w:val="00C962BE"/>
    <w:rsid w:val="00D4323A"/>
    <w:rsid w:val="00D97E03"/>
    <w:rsid w:val="00E35CF9"/>
    <w:rsid w:val="00E6648C"/>
    <w:rsid w:val="00F30776"/>
    <w:rsid w:val="00F62C41"/>
    <w:rsid w:val="00FF4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7BB"/>
    <w:pPr>
      <w:spacing w:after="160" w:line="259" w:lineRule="auto"/>
    </w:pPr>
    <w:rPr>
      <w:rFonts w:ascii="Calibri" w:eastAsia="Calibri" w:hAnsi="Calibri" w:cs="Times New Roman"/>
      <w:sz w:val="22"/>
      <w:lang w:val="ru-RU"/>
    </w:rPr>
  </w:style>
  <w:style w:type="paragraph" w:styleId="1">
    <w:name w:val="heading 1"/>
    <w:basedOn w:val="a"/>
    <w:link w:val="10"/>
    <w:uiPriority w:val="99"/>
    <w:qFormat/>
    <w:rsid w:val="002327BB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327BB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327BB"/>
    <w:rPr>
      <w:rFonts w:eastAsia="Calibri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2327BB"/>
    <w:rPr>
      <w:rFonts w:eastAsia="Calibri" w:cs="Times New Roman"/>
      <w:b/>
      <w:bCs/>
      <w:sz w:val="36"/>
      <w:szCs w:val="36"/>
      <w:lang w:val="ru-RU" w:eastAsia="ru-RU"/>
    </w:rPr>
  </w:style>
  <w:style w:type="character" w:styleId="a3">
    <w:name w:val="Hyperlink"/>
    <w:uiPriority w:val="99"/>
    <w:semiHidden/>
    <w:rsid w:val="002327BB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43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23A"/>
    <w:rPr>
      <w:rFonts w:ascii="Tahoma" w:eastAsia="Calibri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80" TargetMode="External"/><Relationship Id="rId13" Type="http://schemas.openxmlformats.org/officeDocument/2006/relationships/hyperlink" Target="http://195.5.37.10/protocols.php?proto=85" TargetMode="External"/><Relationship Id="rId18" Type="http://schemas.openxmlformats.org/officeDocument/2006/relationships/hyperlink" Target="http://195.5.37.10/protocols.php?proto=9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195.5.37.10/protocols.php?proto=79" TargetMode="External"/><Relationship Id="rId12" Type="http://schemas.openxmlformats.org/officeDocument/2006/relationships/hyperlink" Target="http://195.5.37.10/protocols.php?proto=84" TargetMode="External"/><Relationship Id="rId17" Type="http://schemas.openxmlformats.org/officeDocument/2006/relationships/hyperlink" Target="http://195.5.37.10/protocols.php?proto=8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195.5.37.10/protocols.php?proto=8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195.5.37.10/protocols.php?proto=78" TargetMode="External"/><Relationship Id="rId11" Type="http://schemas.openxmlformats.org/officeDocument/2006/relationships/hyperlink" Target="http://195.5.37.10/protocols.php?proto=83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195.5.37.10/protocols.php?proto=87" TargetMode="External"/><Relationship Id="rId10" Type="http://schemas.openxmlformats.org/officeDocument/2006/relationships/hyperlink" Target="http://195.5.37.10/protocols.php?proto=82" TargetMode="External"/><Relationship Id="rId19" Type="http://schemas.openxmlformats.org/officeDocument/2006/relationships/hyperlink" Target="http://195.5.37.10/protocols.php?proto=91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195.5.37.10/protocols.php?proto=81" TargetMode="External"/><Relationship Id="rId14" Type="http://schemas.openxmlformats.org/officeDocument/2006/relationships/hyperlink" Target="http://195.5.37.10/protocols.php?proto=86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989</Words>
  <Characters>5640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admin</cp:lastModifiedBy>
  <cp:revision>21</cp:revision>
  <cp:lastPrinted>2018-03-26T08:00:00Z</cp:lastPrinted>
  <dcterms:created xsi:type="dcterms:W3CDTF">2018-04-04T11:06:00Z</dcterms:created>
  <dcterms:modified xsi:type="dcterms:W3CDTF">2018-05-22T18:25:00Z</dcterms:modified>
</cp:coreProperties>
</file>