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</w:t>
      </w:r>
      <w:r w:rsidRPr="003A7EE2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95CADDB" wp14:editId="2386A84A">
            <wp:simplePos x="0" y="0"/>
            <wp:positionH relativeFrom="column">
              <wp:posOffset>4413885</wp:posOffset>
            </wp:positionH>
            <wp:positionV relativeFrom="paragraph">
              <wp:posOffset>160020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F2F0C7" wp14:editId="260BF097">
            <wp:simplePos x="0" y="0"/>
            <wp:positionH relativeFrom="column">
              <wp:posOffset>5492115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26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3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8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Панов В.В.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Default="002327BB" w:rsidP="002327BB">
      <w:pPr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Чемпіонату м. Харкова серед ДЮСЗ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F0AAE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</w:t>
      </w:r>
      <w:r w:rsidRPr="003F0AAE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Молодша ліга  U-12  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/ 2006 рік / друге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В</w:t>
      </w: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2327BB" w:rsidRPr="0041655B" w:rsidTr="00B04AAF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83179B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8317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8B394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8B394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D97E0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97E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97E03"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п.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№7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8B394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B3941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="00FF4F60"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8B3941" w:rsidRDefault="008B3941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FF4F60" w:rsidP="00D97E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8B394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8B394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B3941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bookmarkStart w:id="0" w:name="_GoBack"/>
            <w:bookmarkEnd w:id="0"/>
            <w:r w:rsidR="00B1739F"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B3941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8B394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8B394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2260A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"/>
        <w:gridCol w:w="6"/>
        <w:gridCol w:w="533"/>
        <w:gridCol w:w="18"/>
        <w:gridCol w:w="529"/>
        <w:gridCol w:w="29"/>
        <w:gridCol w:w="3370"/>
        <w:gridCol w:w="12"/>
        <w:gridCol w:w="3393"/>
        <w:gridCol w:w="996"/>
        <w:gridCol w:w="1282"/>
        <w:gridCol w:w="2129"/>
        <w:gridCol w:w="1533"/>
      </w:tblGrid>
      <w:tr w:rsidR="002327BB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  </w:t>
            </w: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8B394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8B394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8B394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8B394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8B394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8B394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8B394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330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41655B" w:rsidRDefault="002327BB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Коло: 2                                                                               </w:t>
            </w:r>
            <w:r w:rsidRPr="0041655B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93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94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95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ДЮСШ/С (Солоницівка)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96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97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ДЮСШ Восток/2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</w:t>
            </w:r>
            <w:r w:rsidR="002327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15</w:t>
            </w: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/С(Солоницівка)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Юніор (Пісочин)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157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2327B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16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ДЮСШ/13-2 (Харків)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671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ДЮСШ-13/2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pPr w:leftFromText="180" w:rightFromText="180" w:vertAnchor="text" w:horzAnchor="margin" w:tblpY="-38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2327BB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E32B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E32B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E32B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E32B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E32B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E32B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5053B6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2E7B4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2E7B4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2E7B4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2E7B4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 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2E7B4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2E7B4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33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D4323A" w:rsidRPr="003A7EE2" w:rsidTr="00D4323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23A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D4323A" w:rsidRPr="00C1014C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</w:t>
            </w: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D4323A">
            <w:pPr>
              <w:jc w:val="center"/>
            </w:pPr>
            <w:r w:rsidRPr="00751ED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D4323A">
            <w:pPr>
              <w:jc w:val="center"/>
            </w:pPr>
            <w:r w:rsidRPr="00751ED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D4323A">
            <w:pPr>
              <w:jc w:val="center"/>
            </w:pPr>
            <w:r w:rsidRPr="00751ED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D4323A">
            <w:pPr>
              <w:jc w:val="center"/>
            </w:pPr>
            <w:r w:rsidRPr="00751ED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D4323A">
            <w:pPr>
              <w:jc w:val="center"/>
            </w:pPr>
            <w:r w:rsidRPr="00751ED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D4323A">
            <w:pPr>
              <w:jc w:val="center"/>
            </w:pPr>
            <w:r w:rsidRPr="00751ED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228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B04AAF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141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E4411A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E441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3A7EE2" w:rsidRDefault="00B04AAF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B04AAF">
            <w:pPr>
              <w:jc w:val="center"/>
            </w:pPr>
            <w:r w:rsidRPr="007979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3A7EE2" w:rsidRDefault="00B04AAF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B04AAF">
            <w:pPr>
              <w:jc w:val="center"/>
            </w:pPr>
            <w:r w:rsidRPr="007979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3A7EE2" w:rsidRDefault="00B04AAF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B04AAF">
            <w:pPr>
              <w:jc w:val="center"/>
            </w:pPr>
            <w:r w:rsidRPr="007979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145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B04AAF">
            <w:pPr>
              <w:jc w:val="center"/>
            </w:pPr>
            <w:r w:rsidRPr="007979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3A7EE2" w:rsidRDefault="00B04AAF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B04AAF">
            <w:pPr>
              <w:jc w:val="center"/>
            </w:pPr>
            <w:r w:rsidRPr="007979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147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B04AAF">
            <w:pPr>
              <w:jc w:val="center"/>
            </w:pPr>
            <w:r w:rsidRPr="007979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3A7EE2" w:rsidRDefault="00B04AAF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Pr="00CD1F5F" w:rsidRDefault="00B04AAF" w:rsidP="002327BB">
      <w:pPr>
        <w:spacing w:after="0"/>
        <w:rPr>
          <w:vanish/>
        </w:rPr>
      </w:pPr>
    </w:p>
    <w:p w:rsidR="002327BB" w:rsidRPr="005F202A" w:rsidRDefault="002327BB" w:rsidP="002327BB">
      <w:pPr>
        <w:rPr>
          <w:rFonts w:ascii="Times New Roman" w:hAnsi="Times New Roman"/>
          <w:sz w:val="24"/>
          <w:szCs w:val="24"/>
        </w:rPr>
      </w:pPr>
    </w:p>
    <w:p w:rsidR="0043261A" w:rsidRDefault="00B04AAF">
      <w:r w:rsidRPr="003A7EE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sectPr w:rsidR="0043261A" w:rsidSect="00B04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12"/>
    <w:rsid w:val="000D6C12"/>
    <w:rsid w:val="00101443"/>
    <w:rsid w:val="002260A3"/>
    <w:rsid w:val="002327BB"/>
    <w:rsid w:val="0043261A"/>
    <w:rsid w:val="00513DD9"/>
    <w:rsid w:val="00760DAC"/>
    <w:rsid w:val="00847605"/>
    <w:rsid w:val="008B3941"/>
    <w:rsid w:val="008C2F66"/>
    <w:rsid w:val="009D2BE5"/>
    <w:rsid w:val="00B04AAF"/>
    <w:rsid w:val="00B1739F"/>
    <w:rsid w:val="00C962BE"/>
    <w:rsid w:val="00D4323A"/>
    <w:rsid w:val="00D97E03"/>
    <w:rsid w:val="00F30776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706A7-EC4A-46E9-B404-89C4BEBA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BB"/>
    <w:pPr>
      <w:spacing w:after="160" w:line="259" w:lineRule="auto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2327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327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7BB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327BB"/>
    <w:rPr>
      <w:rFonts w:eastAsia="Calibri" w:cs="Times New Roman"/>
      <w:b/>
      <w:bCs/>
      <w:sz w:val="36"/>
      <w:szCs w:val="36"/>
      <w:lang w:val="ru-RU" w:eastAsia="ru-RU"/>
    </w:rPr>
  </w:style>
  <w:style w:type="character" w:styleId="a3">
    <w:name w:val="Hyperlink"/>
    <w:uiPriority w:val="99"/>
    <w:semiHidden/>
    <w:rsid w:val="002327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3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80" TargetMode="External"/><Relationship Id="rId13" Type="http://schemas.openxmlformats.org/officeDocument/2006/relationships/hyperlink" Target="http://195.5.37.10/protocols.php?proto=85" TargetMode="External"/><Relationship Id="rId18" Type="http://schemas.openxmlformats.org/officeDocument/2006/relationships/hyperlink" Target="http://195.5.37.10/protocols.php?proto=9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195.5.37.10/protocols.php?proto=79" TargetMode="External"/><Relationship Id="rId12" Type="http://schemas.openxmlformats.org/officeDocument/2006/relationships/hyperlink" Target="http://195.5.37.10/protocols.php?proto=84" TargetMode="External"/><Relationship Id="rId17" Type="http://schemas.openxmlformats.org/officeDocument/2006/relationships/hyperlink" Target="http://195.5.37.10/protocols.php?proto=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8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78" TargetMode="External"/><Relationship Id="rId11" Type="http://schemas.openxmlformats.org/officeDocument/2006/relationships/hyperlink" Target="http://195.5.37.10/protocols.php?proto=83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195.5.37.10/protocols.php?proto=87" TargetMode="External"/><Relationship Id="rId10" Type="http://schemas.openxmlformats.org/officeDocument/2006/relationships/hyperlink" Target="http://195.5.37.10/protocols.php?proto=82" TargetMode="External"/><Relationship Id="rId19" Type="http://schemas.openxmlformats.org/officeDocument/2006/relationships/hyperlink" Target="http://195.5.37.10/protocols.php?proto=9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195.5.37.10/protocols.php?proto=81" TargetMode="External"/><Relationship Id="rId14" Type="http://schemas.openxmlformats.org/officeDocument/2006/relationships/hyperlink" Target="http://195.5.37.10/protocols.php?proto=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uriy</cp:lastModifiedBy>
  <cp:revision>7</cp:revision>
  <cp:lastPrinted>2018-03-26T08:00:00Z</cp:lastPrinted>
  <dcterms:created xsi:type="dcterms:W3CDTF">2018-03-23T10:36:00Z</dcterms:created>
  <dcterms:modified xsi:type="dcterms:W3CDTF">2018-04-02T14:57:00Z</dcterms:modified>
</cp:coreProperties>
</file>