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1C437278" wp14:editId="628B21D6">
            <wp:simplePos x="0" y="0"/>
            <wp:positionH relativeFrom="column">
              <wp:posOffset>6099810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E9DEA15" wp14:editId="5B29EB37">
            <wp:simplePos x="0" y="0"/>
            <wp:positionH relativeFrom="column">
              <wp:posOffset>7235190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Виконкомом ФФМХ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26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3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8</w:t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друге</w:t>
      </w: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980A66" w:rsidRPr="00F81135" w:rsidRDefault="00980A66" w:rsidP="00980A66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1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 xml:space="preserve">Коло: 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F81135" w:rsidTr="005751E8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Металіст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№7</w:t>
            </w: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353A94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353A94" w:rsidP="00353A9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353A94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328EF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328EF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№6</w:t>
            </w: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1328EF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3624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14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7C0C0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15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29673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A3C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17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175C7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6A16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31356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18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4C032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p w:rsidR="00980A66" w:rsidRPr="00F81135" w:rsidRDefault="00980A66" w:rsidP="00980A66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80A66" w:rsidRPr="00F81135" w:rsidTr="005751E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777928" w:rsidRDefault="00980A66" w:rsidP="005751E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1A09D1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80A66" w:rsidRPr="00F81135" w:rsidTr="005751E8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Default="00980A66" w:rsidP="005751E8">
            <w:r w:rsidRPr="00BD23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F81135" w:rsidRDefault="00980A66" w:rsidP="005751E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0A66" w:rsidRPr="00B73A80" w:rsidRDefault="00980A66" w:rsidP="005751E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E2C8C" w:rsidRDefault="00BE2C8C" w:rsidP="00980A66">
      <w:pPr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501A54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16191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F81135" w:rsidTr="004119C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E2C8C" w:rsidRPr="00B73A80" w:rsidTr="004119CC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2C8C" w:rsidRPr="00F81135" w:rsidRDefault="00BE2C8C" w:rsidP="004119CC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Default="00BE2C8C" w:rsidP="004119CC">
            <w:r w:rsidRPr="000C374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D50EA5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C8C" w:rsidRPr="00B73A80" w:rsidRDefault="00BE2C8C" w:rsidP="004119C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80A66" w:rsidRDefault="00980A66" w:rsidP="00980A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p w:rsidR="00980A66" w:rsidRPr="005D4A3C" w:rsidRDefault="00980A66" w:rsidP="00980A66">
      <w:pPr>
        <w:jc w:val="both"/>
        <w:rPr>
          <w:rFonts w:ascii="Times New Roman" w:hAnsi="Times New Roman"/>
          <w:sz w:val="24"/>
          <w:szCs w:val="24"/>
        </w:rPr>
      </w:pPr>
    </w:p>
    <w:p w:rsidR="0043261A" w:rsidRDefault="0043261A"/>
    <w:sectPr w:rsidR="0043261A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0A"/>
    <w:rsid w:val="001328EF"/>
    <w:rsid w:val="00353A94"/>
    <w:rsid w:val="0043261A"/>
    <w:rsid w:val="00513DD9"/>
    <w:rsid w:val="00760DAC"/>
    <w:rsid w:val="00980A66"/>
    <w:rsid w:val="009D2BE5"/>
    <w:rsid w:val="00BE2C8C"/>
    <w:rsid w:val="00C962BE"/>
    <w:rsid w:val="00D74927"/>
    <w:rsid w:val="00E4400A"/>
    <w:rsid w:val="00F3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66"/>
    <w:pPr>
      <w:spacing w:line="312" w:lineRule="atLeast"/>
      <w:jc w:val="center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980A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980A6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80A66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980A66"/>
    <w:rPr>
      <w:rFonts w:eastAsia="Calibri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Валерий</cp:lastModifiedBy>
  <cp:revision>4</cp:revision>
  <cp:lastPrinted>2018-03-26T07:53:00Z</cp:lastPrinted>
  <dcterms:created xsi:type="dcterms:W3CDTF">2018-03-23T10:34:00Z</dcterms:created>
  <dcterms:modified xsi:type="dcterms:W3CDTF">2018-04-02T08:34:00Z</dcterms:modified>
</cp:coreProperties>
</file>