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</w:t>
      </w:r>
      <w:r w:rsidRPr="00AA23EB">
        <w:rPr>
          <w:rFonts w:ascii="Times New Roman" w:hAnsi="Times New Roman"/>
          <w:b/>
          <w:iCs/>
          <w:sz w:val="24"/>
          <w:szCs w:val="24"/>
          <w:u w:val="single"/>
          <w:lang w:val="uk-UA" w:eastAsia="ru-RU"/>
        </w:rPr>
        <w:t>« ЗАТВЕРДЖЕНО»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60288" behindDoc="0" locked="0" layoutInCell="1" allowOverlap="1" wp14:anchorId="48F78036" wp14:editId="59FE7E58">
            <wp:simplePos x="0" y="0"/>
            <wp:positionH relativeFrom="column">
              <wp:posOffset>5143500</wp:posOffset>
            </wp:positionH>
            <wp:positionV relativeFrom="paragraph">
              <wp:posOffset>278130</wp:posOffset>
            </wp:positionV>
            <wp:extent cx="866775" cy="762000"/>
            <wp:effectExtent l="0" t="0" r="952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6775" cy="762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3EB">
        <w:rPr>
          <w:rFonts w:ascii="Times New Roman" w:hAnsi="Times New Roman"/>
          <w:noProof/>
          <w:sz w:val="24"/>
          <w:szCs w:val="24"/>
          <w:lang w:val="uk-UA" w:eastAsia="uk-UA"/>
        </w:rPr>
        <w:drawing>
          <wp:anchor distT="0" distB="0" distL="114300" distR="114300" simplePos="0" relativeHeight="251659264" behindDoc="0" locked="0" layoutInCell="1" allowOverlap="1" wp14:anchorId="1341D0EF" wp14:editId="5EF927EE">
            <wp:simplePos x="0" y="0"/>
            <wp:positionH relativeFrom="column">
              <wp:posOffset>5943600</wp:posOffset>
            </wp:positionH>
            <wp:positionV relativeFrom="paragraph">
              <wp:posOffset>163830</wp:posOffset>
            </wp:positionV>
            <wp:extent cx="1038225" cy="828675"/>
            <wp:effectExtent l="0" t="0" r="9525" b="9525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828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Виконкомом ФФМХ  08.09.2017 року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                                                                                                                                     </w:t>
      </w:r>
      <w:proofErr w:type="spellStart"/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Панов</w:t>
      </w:r>
      <w:proofErr w:type="spellEnd"/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 xml:space="preserve"> В.В.</w:t>
      </w: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</w:p>
    <w:p w:rsidR="00701DBA" w:rsidRPr="00AA23EB" w:rsidRDefault="00701DBA" w:rsidP="00701DBA">
      <w:pPr>
        <w:shd w:val="clear" w:color="auto" w:fill="FFFFFF"/>
        <w:spacing w:after="150" w:line="312" w:lineRule="atLeast"/>
        <w:jc w:val="center"/>
        <w:rPr>
          <w:rFonts w:ascii="Times New Roman" w:hAnsi="Times New Roman"/>
          <w:b/>
          <w:iCs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iCs/>
          <w:sz w:val="24"/>
          <w:szCs w:val="24"/>
          <w:lang w:val="uk-UA" w:eastAsia="ru-RU"/>
        </w:rPr>
        <w:t>Календар Чемпіонату м. Харкова серед ДЮСЗ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Молодша ліга 2007   перше коло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U-11</w:t>
      </w:r>
    </w:p>
    <w:p w:rsidR="00701DBA" w:rsidRPr="00AA23EB" w:rsidRDefault="00701DBA" w:rsidP="00701DBA">
      <w:pPr>
        <w:jc w:val="center"/>
        <w:rPr>
          <w:rFonts w:ascii="Times New Roman" w:hAnsi="Times New Roman"/>
          <w:b/>
          <w:sz w:val="24"/>
          <w:szCs w:val="24"/>
          <w:lang w:val="uk-UA" w:eastAsia="ru-RU"/>
        </w:rPr>
      </w:pPr>
      <w:r w:rsidRPr="00AA23EB">
        <w:rPr>
          <w:rFonts w:ascii="Times New Roman" w:hAnsi="Times New Roman"/>
          <w:b/>
          <w:sz w:val="24"/>
          <w:szCs w:val="24"/>
          <w:lang w:val="uk-UA" w:eastAsia="ru-RU"/>
        </w:rPr>
        <w:t>Група С</w:t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Коло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Тур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№</w:t>
            </w:r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Господарі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Гості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Дата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Час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 xml:space="preserve">Стадіон 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uk-UA"/>
              </w:rPr>
              <w:t>Прим.</w:t>
            </w:r>
          </w:p>
        </w:tc>
      </w:tr>
      <w:tr w:rsidR="00701DBA" w:rsidRPr="00AA23EB" w:rsidTr="007C6373">
        <w:tc>
          <w:tcPr>
            <w:tcW w:w="33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Коло: 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1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34" w:type="pct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1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7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5A75EE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5A75E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 w:rsidR="005A75EE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8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М-1925/2-08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еталіст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9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0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7BF9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1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3C7BF9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Металіст/07-3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E66C1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B91DD1" w:rsidRPr="009E66C1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95"/>
        <w:gridCol w:w="1843"/>
        <w:gridCol w:w="1837"/>
      </w:tblGrid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pStyle w:val="2"/>
              <w:spacing w:before="0" w:beforeAutospacing="0" w:after="0" w:afterAutospacing="0"/>
              <w:jc w:val="center"/>
              <w:rPr>
                <w:b w:val="0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2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2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Металіст/07-3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9.00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3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ДЮСШ/Д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4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7BF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       Арсенал/ 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5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16.09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B91DD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В</w:t>
            </w:r>
            <w:r w:rsidR="00B91DD1"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осток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6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873496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</w:t>
            </w:r>
            <w:r w:rsidR="00873496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М-1925/08-2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873496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 w:rsidR="00873496"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873496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10.00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ДЮСШ-11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Тур: 3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7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A0667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   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 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М-1925/2-08 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27.09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15:30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873496" w:rsidP="00873496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A0667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8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19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/08-2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900950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</w:pPr>
            <w:r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догравання згідно рішення КПЗ</w:t>
            </w:r>
            <w:r w:rsidR="00656DCC"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до</w:t>
            </w:r>
            <w:r w:rsidR="00AA23EB"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 xml:space="preserve"> </w:t>
            </w:r>
            <w:r w:rsidR="00656DCC" w:rsidRPr="00900950">
              <w:rPr>
                <w:rFonts w:ascii="Times New Roman" w:hAnsi="Times New Roman"/>
                <w:b/>
                <w:color w:val="000000"/>
                <w:sz w:val="16"/>
                <w:szCs w:val="16"/>
                <w:lang w:val="uk-UA"/>
              </w:rPr>
              <w:t>07.10.2017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0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3C4271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="00656DCC"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8</w:t>
            </w: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656DCC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656DCC" w:rsidP="00656DCC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Пісочин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1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Металіст/3-07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23.09</w:t>
            </w:r>
          </w:p>
        </w:tc>
        <w:tc>
          <w:tcPr>
            <w:tcW w:w="3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0F6FC8" w:rsidRDefault="00701DBA" w:rsidP="000F6FC8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3C7BF9" w:rsidRDefault="00701DBA" w:rsidP="007A0667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C7BF9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tbl>
      <w:tblPr>
        <w:tblpPr w:leftFromText="180" w:rightFromText="180" w:vertAnchor="text" w:horzAnchor="margin" w:tblpY="265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3"/>
        <w:gridCol w:w="1843"/>
      </w:tblGrid>
      <w:tr w:rsidR="00900950" w:rsidRPr="00AA23EB" w:rsidTr="0090095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4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1E46AD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2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1E46AD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3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</w:t>
            </w:r>
            <w:bookmarkStart w:id="0" w:name="_GoBack"/>
            <w:bookmarkEnd w:id="0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Металіст/3-07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08:00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1E46AD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4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2008/2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3C4271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1E46AD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5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19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ДЮСШ/11-2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3C7BF9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4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1E46AD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6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3C427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 w:rsidR="003C427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30.09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12:00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6F137D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6F137D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</w:tbl>
    <w:p w:rsidR="00900950" w:rsidRDefault="00900950">
      <w:r>
        <w:rPr>
          <w:b/>
          <w:bCs/>
        </w:rPr>
        <w:br w:type="page"/>
      </w:r>
    </w:p>
    <w:tbl>
      <w:tblPr>
        <w:tblpPr w:leftFromText="180" w:rightFromText="180" w:vertAnchor="text" w:horzAnchor="margin" w:tblpY="265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2270"/>
        <w:gridCol w:w="1416"/>
      </w:tblGrid>
      <w:tr w:rsidR="00900950" w:rsidRPr="00AA23EB" w:rsidTr="00900950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5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1E46AD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7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0F6FC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догравання до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21</w:t>
            </w: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.10.2017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1E46AD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8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М-1925/2-08(Харків)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 xml:space="preserve">догравання до </w:t>
            </w:r>
            <w:r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21</w:t>
            </w:r>
            <w:r w:rsidRPr="00AA23EB">
              <w:rPr>
                <w:rFonts w:ascii="Times New Roman" w:hAnsi="Times New Roman"/>
                <w:b/>
                <w:color w:val="000000"/>
                <w:sz w:val="18"/>
                <w:szCs w:val="18"/>
                <w:lang w:val="uk-UA"/>
              </w:rPr>
              <w:t>.10.2017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1E46AD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29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7C6373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3867A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6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09:00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3867A8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3867A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AA23EB" w:rsidRDefault="00900950" w:rsidP="00900950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1E46AD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0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Металіст/3-07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 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№7</w:t>
            </w:r>
          </w:p>
        </w:tc>
      </w:tr>
      <w:tr w:rsidR="00900950" w:rsidRPr="00AA23EB" w:rsidTr="00900950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5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1E46AD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1" w:history="1">
              <w:r w:rsidR="00900950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00950" w:rsidRPr="00AA23EB" w:rsidRDefault="00900950" w:rsidP="00900950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7C637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0F6FC8" w:rsidRDefault="00900950" w:rsidP="0090095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0F6FC8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07.10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80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750AA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5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00950" w:rsidRPr="005750AA" w:rsidRDefault="00900950" w:rsidP="00900950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</w:p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t xml:space="preserve"> </w:t>
      </w: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56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0"/>
        <w:gridCol w:w="475"/>
        <w:gridCol w:w="3200"/>
        <w:gridCol w:w="3259"/>
        <w:gridCol w:w="851"/>
        <w:gridCol w:w="989"/>
        <w:gridCol w:w="1849"/>
        <w:gridCol w:w="1837"/>
      </w:tblGrid>
      <w:tr w:rsidR="00701DBA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6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1E46AD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2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D40B93" w:rsidRDefault="00B3260B" w:rsidP="00B3260B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10:00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1E46AD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3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1E46AD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4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1E46AD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5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29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  <w:tr w:rsidR="00B3260B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6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1E46AD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6" w:history="1">
              <w:r w:rsidR="00B3260B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D40B93" w:rsidRDefault="00B3260B" w:rsidP="00B3260B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14.10.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434D15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434D15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3260B" w:rsidRPr="00434D15" w:rsidRDefault="00B3260B" w:rsidP="00434D15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</w:p>
        </w:tc>
      </w:tr>
      <w:tr w:rsidR="00B3260B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3260B" w:rsidRPr="00AA23EB" w:rsidRDefault="00B3260B" w:rsidP="00B3260B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7</w:t>
            </w:r>
          </w:p>
        </w:tc>
      </w:tr>
      <w:tr w:rsidR="009E66C1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9E66C1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9E66C1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9E66C1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7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9E66C1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AA23EB" w:rsidRDefault="009E66C1" w:rsidP="009E66C1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9E66C1" w:rsidRPr="00D40B93" w:rsidRDefault="009E66C1" w:rsidP="009E66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C1" w:rsidRPr="00434D15" w:rsidRDefault="009E66C1" w:rsidP="009E66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11:00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C1" w:rsidRPr="00434D15" w:rsidRDefault="009E66C1" w:rsidP="009E66C1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E66C1" w:rsidRPr="00AA23EB" w:rsidRDefault="009E66C1" w:rsidP="009E66C1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57A7D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8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D40B93" w:rsidRDefault="00257A7D" w:rsidP="00257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Арена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AA23EB" w:rsidRDefault="00257A7D" w:rsidP="00257A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57A7D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39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D40B93" w:rsidRDefault="00257A7D" w:rsidP="00257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УФК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AA23EB" w:rsidRDefault="00257A7D" w:rsidP="00257A7D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257A7D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0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D40B93" w:rsidRDefault="00257A7D" w:rsidP="00257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</w:t>
            </w: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7</w:t>
            </w:r>
          </w:p>
        </w:tc>
      </w:tr>
      <w:tr w:rsidR="00257A7D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7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1" w:history="1">
              <w:r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(Пісочин)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7A7D" w:rsidRPr="00AA23EB" w:rsidRDefault="00257A7D" w:rsidP="00257A7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D40B93" w:rsidRDefault="00257A7D" w:rsidP="00257A7D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21.10</w:t>
            </w:r>
          </w:p>
        </w:tc>
        <w:tc>
          <w:tcPr>
            <w:tcW w:w="35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13:00</w:t>
            </w:r>
          </w:p>
        </w:tc>
        <w:tc>
          <w:tcPr>
            <w:tcW w:w="65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Металіст</w:t>
            </w: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7A7D" w:rsidRPr="00434D15" w:rsidRDefault="00257A7D" w:rsidP="00257A7D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434D1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поле №13</w:t>
            </w: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</w:rPr>
      </w:pPr>
      <w:r w:rsidRPr="00AA23EB">
        <w:rPr>
          <w:rFonts w:ascii="Times New Roman" w:hAnsi="Times New Roman"/>
          <w:bCs/>
          <w:sz w:val="24"/>
          <w:szCs w:val="24"/>
        </w:rPr>
        <w:t xml:space="preserve"> </w:t>
      </w:r>
      <w:r w:rsidRPr="00AA23EB">
        <w:rPr>
          <w:rFonts w:ascii="Times New Roman" w:hAnsi="Times New Roman"/>
          <w:bCs/>
          <w:sz w:val="24"/>
          <w:szCs w:val="24"/>
        </w:rPr>
        <w:br w:type="page"/>
      </w:r>
    </w:p>
    <w:tbl>
      <w:tblPr>
        <w:tblpPr w:leftFromText="180" w:rightFromText="180" w:vertAnchor="text" w:horzAnchor="margin" w:tblpY="-49"/>
        <w:tblW w:w="4811" w:type="pct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928"/>
        <w:gridCol w:w="661"/>
        <w:gridCol w:w="475"/>
        <w:gridCol w:w="3200"/>
        <w:gridCol w:w="3259"/>
        <w:gridCol w:w="851"/>
        <w:gridCol w:w="1087"/>
        <w:gridCol w:w="1750"/>
        <w:gridCol w:w="1837"/>
      </w:tblGrid>
      <w:tr w:rsidR="00701DBA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lastRenderedPageBreak/>
              <w:t>Тур: 8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2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36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A735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 w:rsidR="00A735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A735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 w:rsidR="00A735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08-2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3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37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ДЮСШ-11-2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1363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4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38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A735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М-1925/08</w:t>
            </w:r>
            <w:r w:rsidR="00A735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9A1C2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5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39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ДЮСШ-16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A735C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 w:rsidR="00A735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="00A735C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8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6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40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136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Арсенал </w:t>
            </w:r>
            <w:r w:rsidR="001363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36354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28.10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01DBA">
        <w:tc>
          <w:tcPr>
            <w:tcW w:w="5000" w:type="pct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01DBA">
            <w:pPr>
              <w:pStyle w:val="2"/>
              <w:spacing w:before="0" w:beforeAutospacing="0" w:after="0" w:afterAutospacing="0"/>
              <w:jc w:val="center"/>
              <w:rPr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color w:val="000000"/>
                <w:sz w:val="24"/>
                <w:szCs w:val="24"/>
                <w:lang w:val="uk-UA"/>
              </w:rPr>
              <w:t>Тур: 9</w:t>
            </w: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7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41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136354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136354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/Д-07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(Дергачі)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F30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8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42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F30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Металіст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3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F30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Арсенал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="005A75EE"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49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43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Динамо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F30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16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0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44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Юніор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Пісочин</w:t>
            </w:r>
            <w:proofErr w:type="spellEnd"/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F30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М-1925/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2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(Харків)    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  <w:tr w:rsidR="00701DBA" w:rsidRPr="00AA23EB" w:rsidTr="007C6373">
        <w:tc>
          <w:tcPr>
            <w:tcW w:w="33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</w:t>
            </w:r>
          </w:p>
        </w:tc>
        <w:tc>
          <w:tcPr>
            <w:tcW w:w="23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9</w:t>
            </w:r>
          </w:p>
        </w:tc>
        <w:tc>
          <w:tcPr>
            <w:tcW w:w="16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1E46AD" w:rsidP="007C6373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hyperlink r:id="rId51" w:history="1">
              <w:r w:rsidR="00701DBA" w:rsidRPr="00AA23EB">
                <w:rPr>
                  <w:rStyle w:val="a7"/>
                  <w:rFonts w:ascii="Times New Roman" w:hAnsi="Times New Roman"/>
                  <w:sz w:val="24"/>
                  <w:szCs w:val="24"/>
                  <w:lang w:val="uk-UA"/>
                </w:rPr>
                <w:t>45</w:t>
              </w:r>
            </w:hyperlink>
          </w:p>
        </w:tc>
        <w:tc>
          <w:tcPr>
            <w:tcW w:w="113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F30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Металіст 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08-2 (Харків)</w:t>
            </w:r>
          </w:p>
        </w:tc>
        <w:tc>
          <w:tcPr>
            <w:tcW w:w="116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AA23EB" w:rsidRDefault="00701DBA" w:rsidP="007F305D">
            <w:pPr>
              <w:spacing w:after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ДЮСШ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/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11-2</w:t>
            </w:r>
            <w:r w:rsidR="007F305D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-07</w:t>
            </w:r>
            <w:r w:rsidRPr="00AA23E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(Харків)</w:t>
            </w:r>
          </w:p>
        </w:tc>
        <w:tc>
          <w:tcPr>
            <w:tcW w:w="3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701DBA" w:rsidRPr="00D40B93" w:rsidRDefault="00701DBA" w:rsidP="007C6373">
            <w:pPr>
              <w:spacing w:after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D40B93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04.11.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2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65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01DBA" w:rsidRPr="00AA23EB" w:rsidRDefault="00701DBA" w:rsidP="007C6373">
            <w:pPr>
              <w:spacing w:after="0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701DBA" w:rsidRPr="00AA23EB" w:rsidRDefault="00701DBA" w:rsidP="00701DBA">
      <w:pPr>
        <w:rPr>
          <w:rFonts w:ascii="Times New Roman" w:hAnsi="Times New Roman"/>
          <w:sz w:val="24"/>
          <w:szCs w:val="24"/>
          <w:lang w:val="uk-UA"/>
        </w:rPr>
      </w:pPr>
      <w:r w:rsidRPr="00AA23EB">
        <w:rPr>
          <w:rFonts w:ascii="Times New Roman" w:hAnsi="Times New Roman"/>
          <w:bCs/>
          <w:sz w:val="24"/>
          <w:szCs w:val="24"/>
        </w:rPr>
        <w:t xml:space="preserve"> </w:t>
      </w:r>
    </w:p>
    <w:p w:rsidR="00D45067" w:rsidRPr="005A75EE" w:rsidRDefault="00D45067">
      <w:pPr>
        <w:rPr>
          <w:rFonts w:ascii="Times New Roman" w:hAnsi="Times New Roman"/>
          <w:sz w:val="18"/>
          <w:szCs w:val="18"/>
          <w:lang w:val="uk-UA"/>
        </w:rPr>
      </w:pPr>
      <w:r w:rsidRPr="00AA23E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5A75EE">
        <w:rPr>
          <w:rFonts w:ascii="Times New Roman" w:hAnsi="Times New Roman"/>
          <w:b/>
          <w:bCs/>
          <w:sz w:val="18"/>
          <w:szCs w:val="18"/>
          <w:lang w:val="uk-UA"/>
        </w:rPr>
        <w:t>У календарі можливі зміни, затверджені КПЗ ФФМХ</w:t>
      </w:r>
    </w:p>
    <w:sectPr w:rsidR="00D45067" w:rsidRPr="005A75EE" w:rsidSect="002E6B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F1B"/>
    <w:rsid w:val="00092CAD"/>
    <w:rsid w:val="000974B4"/>
    <w:rsid w:val="000B08CE"/>
    <w:rsid w:val="000F6FC8"/>
    <w:rsid w:val="00127AE1"/>
    <w:rsid w:val="00136354"/>
    <w:rsid w:val="00144A16"/>
    <w:rsid w:val="001E46AD"/>
    <w:rsid w:val="00222C7F"/>
    <w:rsid w:val="00257A7D"/>
    <w:rsid w:val="00263A8B"/>
    <w:rsid w:val="002A0DF9"/>
    <w:rsid w:val="002A1BEE"/>
    <w:rsid w:val="002A5D9F"/>
    <w:rsid w:val="002E6B77"/>
    <w:rsid w:val="002F2AEF"/>
    <w:rsid w:val="003256F0"/>
    <w:rsid w:val="00372A4B"/>
    <w:rsid w:val="00376DF1"/>
    <w:rsid w:val="003867A8"/>
    <w:rsid w:val="00387FF3"/>
    <w:rsid w:val="003A5999"/>
    <w:rsid w:val="003B1E43"/>
    <w:rsid w:val="003B2511"/>
    <w:rsid w:val="003C4271"/>
    <w:rsid w:val="003C7BF9"/>
    <w:rsid w:val="00434D15"/>
    <w:rsid w:val="00501180"/>
    <w:rsid w:val="005222A6"/>
    <w:rsid w:val="005750AA"/>
    <w:rsid w:val="005865EE"/>
    <w:rsid w:val="005A75EE"/>
    <w:rsid w:val="005C6C63"/>
    <w:rsid w:val="005E0A37"/>
    <w:rsid w:val="006007D3"/>
    <w:rsid w:val="00640BC7"/>
    <w:rsid w:val="0064354F"/>
    <w:rsid w:val="00652A28"/>
    <w:rsid w:val="00653062"/>
    <w:rsid w:val="00656DCC"/>
    <w:rsid w:val="006831AF"/>
    <w:rsid w:val="006F137D"/>
    <w:rsid w:val="00701DBA"/>
    <w:rsid w:val="0076285F"/>
    <w:rsid w:val="0076736F"/>
    <w:rsid w:val="007A0667"/>
    <w:rsid w:val="007C4B15"/>
    <w:rsid w:val="007C6373"/>
    <w:rsid w:val="007F305D"/>
    <w:rsid w:val="00871649"/>
    <w:rsid w:val="00873496"/>
    <w:rsid w:val="00874BB6"/>
    <w:rsid w:val="00895DE5"/>
    <w:rsid w:val="00900950"/>
    <w:rsid w:val="00915AB0"/>
    <w:rsid w:val="009210EE"/>
    <w:rsid w:val="00924359"/>
    <w:rsid w:val="00941ED9"/>
    <w:rsid w:val="009640E0"/>
    <w:rsid w:val="00964D84"/>
    <w:rsid w:val="0097297E"/>
    <w:rsid w:val="00993E0B"/>
    <w:rsid w:val="009A1C25"/>
    <w:rsid w:val="009E66C1"/>
    <w:rsid w:val="00A4406D"/>
    <w:rsid w:val="00A735CD"/>
    <w:rsid w:val="00A854B1"/>
    <w:rsid w:val="00AA23EB"/>
    <w:rsid w:val="00AC69F0"/>
    <w:rsid w:val="00B154C5"/>
    <w:rsid w:val="00B17C35"/>
    <w:rsid w:val="00B3260B"/>
    <w:rsid w:val="00B524F3"/>
    <w:rsid w:val="00B60298"/>
    <w:rsid w:val="00B91DD1"/>
    <w:rsid w:val="00C33098"/>
    <w:rsid w:val="00C42F3D"/>
    <w:rsid w:val="00C74838"/>
    <w:rsid w:val="00C74F1B"/>
    <w:rsid w:val="00CF74B2"/>
    <w:rsid w:val="00D30EE4"/>
    <w:rsid w:val="00D40B93"/>
    <w:rsid w:val="00D45067"/>
    <w:rsid w:val="00D46E4E"/>
    <w:rsid w:val="00D9565D"/>
    <w:rsid w:val="00DA5FEE"/>
    <w:rsid w:val="00E2024E"/>
    <w:rsid w:val="00E34D9C"/>
    <w:rsid w:val="00E847C8"/>
    <w:rsid w:val="00FB0064"/>
    <w:rsid w:val="00FD0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0EE4"/>
    <w:pPr>
      <w:spacing w:after="160" w:line="259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376DF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9"/>
    <w:qFormat/>
    <w:rsid w:val="00376DF1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6DF1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9"/>
    <w:locked/>
    <w:rsid w:val="00376DF1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a3">
    <w:name w:val="Strong"/>
    <w:basedOn w:val="a0"/>
    <w:uiPriority w:val="99"/>
    <w:qFormat/>
    <w:rsid w:val="005C6C63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5C6C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5C6C63"/>
    <w:rPr>
      <w:rFonts w:ascii="Segoe UI" w:hAnsi="Segoe UI" w:cs="Segoe UI"/>
      <w:sz w:val="18"/>
      <w:szCs w:val="18"/>
    </w:rPr>
  </w:style>
  <w:style w:type="table" w:customStyle="1" w:styleId="11">
    <w:name w:val="Таблица простая 11"/>
    <w:uiPriority w:val="99"/>
    <w:rsid w:val="002E6B77"/>
    <w:rPr>
      <w:sz w:val="20"/>
      <w:szCs w:val="20"/>
    </w:rPr>
    <w:tblPr>
      <w:tblStyleRowBandSize w:val="1"/>
      <w:tblStyleColBandSize w:val="1"/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rmal (Web)"/>
    <w:basedOn w:val="a"/>
    <w:uiPriority w:val="99"/>
    <w:semiHidden/>
    <w:rsid w:val="00372A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7">
    <w:name w:val="Hyperlink"/>
    <w:basedOn w:val="a0"/>
    <w:uiPriority w:val="99"/>
    <w:semiHidden/>
    <w:rsid w:val="00376DF1"/>
    <w:rPr>
      <w:rFonts w:cs="Times New Roman"/>
      <w:color w:val="0000FF"/>
      <w:u w:val="single"/>
    </w:rPr>
  </w:style>
  <w:style w:type="character" w:styleId="a8">
    <w:name w:val="FollowedHyperlink"/>
    <w:basedOn w:val="a0"/>
    <w:uiPriority w:val="99"/>
    <w:semiHidden/>
    <w:rsid w:val="00AC69F0"/>
    <w:rPr>
      <w:rFonts w:cs="Times New Roman"/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78252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2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825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825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195.5.37.10/protocols.php?proto=7" TargetMode="External"/><Relationship Id="rId18" Type="http://schemas.openxmlformats.org/officeDocument/2006/relationships/hyperlink" Target="http://195.5.37.10/protocols.php?proto=12" TargetMode="External"/><Relationship Id="rId26" Type="http://schemas.openxmlformats.org/officeDocument/2006/relationships/hyperlink" Target="http://195.5.37.10/protocols.php?proto=20" TargetMode="External"/><Relationship Id="rId39" Type="http://schemas.openxmlformats.org/officeDocument/2006/relationships/hyperlink" Target="http://195.5.37.10/protocols.php?proto=3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195.5.37.10/protocols.php?proto=15" TargetMode="External"/><Relationship Id="rId34" Type="http://schemas.openxmlformats.org/officeDocument/2006/relationships/hyperlink" Target="http://195.5.37.10/protocols.php?proto=28" TargetMode="External"/><Relationship Id="rId42" Type="http://schemas.openxmlformats.org/officeDocument/2006/relationships/hyperlink" Target="http://195.5.37.10/protocols.php?proto=36" TargetMode="External"/><Relationship Id="rId47" Type="http://schemas.openxmlformats.org/officeDocument/2006/relationships/hyperlink" Target="http://195.5.37.10/protocols.php?proto=41" TargetMode="External"/><Relationship Id="rId50" Type="http://schemas.openxmlformats.org/officeDocument/2006/relationships/hyperlink" Target="http://195.5.37.10/protocols.php?proto=44" TargetMode="External"/><Relationship Id="rId7" Type="http://schemas.openxmlformats.org/officeDocument/2006/relationships/hyperlink" Target="http://195.5.37.10/protocols.php?proto=1" TargetMode="External"/><Relationship Id="rId12" Type="http://schemas.openxmlformats.org/officeDocument/2006/relationships/hyperlink" Target="http://195.5.37.10/protocols.php?proto=6" TargetMode="External"/><Relationship Id="rId17" Type="http://schemas.openxmlformats.org/officeDocument/2006/relationships/hyperlink" Target="http://195.5.37.10/protocols.php?proto=11" TargetMode="External"/><Relationship Id="rId25" Type="http://schemas.openxmlformats.org/officeDocument/2006/relationships/hyperlink" Target="http://195.5.37.10/protocols.php?proto=19" TargetMode="External"/><Relationship Id="rId33" Type="http://schemas.openxmlformats.org/officeDocument/2006/relationships/hyperlink" Target="http://195.5.37.10/protocols.php?proto=27" TargetMode="External"/><Relationship Id="rId38" Type="http://schemas.openxmlformats.org/officeDocument/2006/relationships/hyperlink" Target="http://195.5.37.10/protocols.php?proto=32" TargetMode="External"/><Relationship Id="rId46" Type="http://schemas.openxmlformats.org/officeDocument/2006/relationships/hyperlink" Target="http://195.5.37.10/protocols.php?proto=4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195.5.37.10/protocols.php?proto=10" TargetMode="External"/><Relationship Id="rId20" Type="http://schemas.openxmlformats.org/officeDocument/2006/relationships/hyperlink" Target="http://195.5.37.10/protocols.php?proto=14" TargetMode="External"/><Relationship Id="rId29" Type="http://schemas.openxmlformats.org/officeDocument/2006/relationships/hyperlink" Target="http://195.5.37.10/protocols.php?proto=23" TargetMode="External"/><Relationship Id="rId41" Type="http://schemas.openxmlformats.org/officeDocument/2006/relationships/hyperlink" Target="http://195.5.37.10/protocols.php?proto=35" TargetMode="Externa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hyperlink" Target="http://195.5.37.10/protocols.php?proto=5" TargetMode="External"/><Relationship Id="rId24" Type="http://schemas.openxmlformats.org/officeDocument/2006/relationships/hyperlink" Target="http://195.5.37.10/protocols.php?proto=18" TargetMode="External"/><Relationship Id="rId32" Type="http://schemas.openxmlformats.org/officeDocument/2006/relationships/hyperlink" Target="http://195.5.37.10/protocols.php?proto=26" TargetMode="External"/><Relationship Id="rId37" Type="http://schemas.openxmlformats.org/officeDocument/2006/relationships/hyperlink" Target="http://195.5.37.10/protocols.php?proto=31" TargetMode="External"/><Relationship Id="rId40" Type="http://schemas.openxmlformats.org/officeDocument/2006/relationships/hyperlink" Target="http://195.5.37.10/protocols.php?proto=34" TargetMode="External"/><Relationship Id="rId45" Type="http://schemas.openxmlformats.org/officeDocument/2006/relationships/hyperlink" Target="http://195.5.37.10/protocols.php?proto=39" TargetMode="External"/><Relationship Id="rId53" Type="http://schemas.openxmlformats.org/officeDocument/2006/relationships/theme" Target="theme/theme1.xml"/><Relationship Id="rId5" Type="http://schemas.openxmlformats.org/officeDocument/2006/relationships/image" Target="media/image1.jpeg"/><Relationship Id="rId15" Type="http://schemas.openxmlformats.org/officeDocument/2006/relationships/hyperlink" Target="http://195.5.37.10/protocols.php?proto=9" TargetMode="External"/><Relationship Id="rId23" Type="http://schemas.openxmlformats.org/officeDocument/2006/relationships/hyperlink" Target="http://195.5.37.10/protocols.php?proto=17" TargetMode="External"/><Relationship Id="rId28" Type="http://schemas.openxmlformats.org/officeDocument/2006/relationships/hyperlink" Target="http://195.5.37.10/protocols.php?proto=22" TargetMode="External"/><Relationship Id="rId36" Type="http://schemas.openxmlformats.org/officeDocument/2006/relationships/hyperlink" Target="http://195.5.37.10/protocols.php?proto=30" TargetMode="External"/><Relationship Id="rId49" Type="http://schemas.openxmlformats.org/officeDocument/2006/relationships/hyperlink" Target="http://195.5.37.10/protocols.php?proto=43" TargetMode="External"/><Relationship Id="rId10" Type="http://schemas.openxmlformats.org/officeDocument/2006/relationships/hyperlink" Target="http://195.5.37.10/protocols.php?proto=4" TargetMode="External"/><Relationship Id="rId19" Type="http://schemas.openxmlformats.org/officeDocument/2006/relationships/hyperlink" Target="http://195.5.37.10/protocols.php?proto=13" TargetMode="External"/><Relationship Id="rId31" Type="http://schemas.openxmlformats.org/officeDocument/2006/relationships/hyperlink" Target="http://195.5.37.10/protocols.php?proto=25" TargetMode="External"/><Relationship Id="rId44" Type="http://schemas.openxmlformats.org/officeDocument/2006/relationships/hyperlink" Target="http://195.5.37.10/protocols.php?proto=38" TargetMode="External"/><Relationship Id="rId52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195.5.37.10/protocols.php?proto=3" TargetMode="External"/><Relationship Id="rId14" Type="http://schemas.openxmlformats.org/officeDocument/2006/relationships/hyperlink" Target="http://195.5.37.10/protocols.php?proto=8" TargetMode="External"/><Relationship Id="rId22" Type="http://schemas.openxmlformats.org/officeDocument/2006/relationships/hyperlink" Target="http://195.5.37.10/protocols.php?proto=16" TargetMode="External"/><Relationship Id="rId27" Type="http://schemas.openxmlformats.org/officeDocument/2006/relationships/hyperlink" Target="http://195.5.37.10/protocols.php?proto=21" TargetMode="External"/><Relationship Id="rId30" Type="http://schemas.openxmlformats.org/officeDocument/2006/relationships/hyperlink" Target="http://195.5.37.10/protocols.php?proto=24" TargetMode="External"/><Relationship Id="rId35" Type="http://schemas.openxmlformats.org/officeDocument/2006/relationships/hyperlink" Target="http://195.5.37.10/protocols.php?proto=29" TargetMode="External"/><Relationship Id="rId43" Type="http://schemas.openxmlformats.org/officeDocument/2006/relationships/hyperlink" Target="http://195.5.37.10/protocols.php?proto=37" TargetMode="External"/><Relationship Id="rId48" Type="http://schemas.openxmlformats.org/officeDocument/2006/relationships/hyperlink" Target="http://195.5.37.10/protocols.php?proto=42" TargetMode="External"/><Relationship Id="rId8" Type="http://schemas.openxmlformats.org/officeDocument/2006/relationships/hyperlink" Target="http://195.5.37.10/protocols.php?proto=2" TargetMode="External"/><Relationship Id="rId51" Type="http://schemas.openxmlformats.org/officeDocument/2006/relationships/hyperlink" Target="http://195.5.37.10/protocols.php?proto=4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4069</Words>
  <Characters>2320</Characters>
  <Application>Microsoft Office Word</Application>
  <DocSecurity>0</DocSecurity>
  <Lines>19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uriy</dc:creator>
  <cp:lastModifiedBy>Валерий</cp:lastModifiedBy>
  <cp:revision>2</cp:revision>
  <cp:lastPrinted>2017-09-18T10:03:00Z</cp:lastPrinted>
  <dcterms:created xsi:type="dcterms:W3CDTF">2017-10-17T12:02:00Z</dcterms:created>
  <dcterms:modified xsi:type="dcterms:W3CDTF">2017-10-17T12:02:00Z</dcterms:modified>
</cp:coreProperties>
</file>