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7BF9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873496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00950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AA23EB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07.10.2017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4271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656DCC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44E9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3C4271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900950" w:rsidRDefault="00900950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7C6373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E44E9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E44E9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E44E9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E44E9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E44E9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E44E9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9E66C1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E44E90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9E66C1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D40B93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AA23EB" w:rsidRDefault="009E66C1" w:rsidP="009E66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E44E9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E44E9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E44E9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E44E9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E44E90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E44E90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E44E90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E44E90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E44E90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840B60" w:rsidP="00840B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03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.2017</w:t>
            </w:r>
          </w:p>
        </w:tc>
      </w:tr>
      <w:tr w:rsidR="006F72AF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E44E90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5" w:colLast="8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поле №13</w:t>
            </w:r>
          </w:p>
        </w:tc>
      </w:tr>
      <w:tr w:rsidR="00E44E90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14.00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поле №7</w:t>
            </w:r>
          </w:p>
        </w:tc>
      </w:tr>
      <w:tr w:rsidR="00E44E90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</w:tr>
      <w:tr w:rsidR="00E44E90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11.00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поле №13</w:t>
            </w:r>
          </w:p>
        </w:tc>
      </w:tr>
      <w:tr w:rsidR="00E44E90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AA23EB" w:rsidRDefault="00E44E90" w:rsidP="00E44E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E90" w:rsidRPr="00E44E90" w:rsidRDefault="00E44E90" w:rsidP="00E44E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44E90">
              <w:rPr>
                <w:rFonts w:ascii="Times New Roman" w:hAnsi="Times New Roman"/>
                <w:b/>
                <w:color w:val="000000"/>
                <w:sz w:val="24"/>
                <w:szCs w:val="20"/>
                <w:lang w:val="uk-UA"/>
              </w:rPr>
              <w:t>поле №13</w:t>
            </w:r>
          </w:p>
        </w:tc>
      </w:tr>
    </w:tbl>
    <w:bookmarkEnd w:id="0"/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5A75EE" w:rsidRDefault="00D45067">
      <w:pPr>
        <w:rPr>
          <w:rFonts w:ascii="Times New Roman" w:hAnsi="Times New Roman"/>
          <w:sz w:val="18"/>
          <w:szCs w:val="18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5EE">
        <w:rPr>
          <w:rFonts w:ascii="Times New Roman" w:hAnsi="Times New Roman"/>
          <w:b/>
          <w:bCs/>
          <w:sz w:val="18"/>
          <w:szCs w:val="18"/>
          <w:lang w:val="uk-UA"/>
        </w:rPr>
        <w:t>У календарі можливі зміни, затверджені КПЗ ФФМХ</w:t>
      </w:r>
    </w:p>
    <w:sectPr w:rsidR="00D45067" w:rsidRPr="005A75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E0F2B"/>
    <w:rsid w:val="000F6FC8"/>
    <w:rsid w:val="00127AE1"/>
    <w:rsid w:val="00136354"/>
    <w:rsid w:val="00144A16"/>
    <w:rsid w:val="001E46AD"/>
    <w:rsid w:val="00222C7F"/>
    <w:rsid w:val="00257A7D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3C4271"/>
    <w:rsid w:val="003C7BF9"/>
    <w:rsid w:val="00434D15"/>
    <w:rsid w:val="00501180"/>
    <w:rsid w:val="005222A6"/>
    <w:rsid w:val="005750AA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6F72AF"/>
    <w:rsid w:val="00701DBA"/>
    <w:rsid w:val="0076285F"/>
    <w:rsid w:val="0076736F"/>
    <w:rsid w:val="007A0667"/>
    <w:rsid w:val="007C4B15"/>
    <w:rsid w:val="007C6373"/>
    <w:rsid w:val="007F305D"/>
    <w:rsid w:val="00840B60"/>
    <w:rsid w:val="00871649"/>
    <w:rsid w:val="00873496"/>
    <w:rsid w:val="00874BB6"/>
    <w:rsid w:val="00895DE5"/>
    <w:rsid w:val="00900950"/>
    <w:rsid w:val="00915AB0"/>
    <w:rsid w:val="009210EE"/>
    <w:rsid w:val="00924359"/>
    <w:rsid w:val="00941ED9"/>
    <w:rsid w:val="009640E0"/>
    <w:rsid w:val="00964D84"/>
    <w:rsid w:val="0097297E"/>
    <w:rsid w:val="00993E0B"/>
    <w:rsid w:val="009A1C25"/>
    <w:rsid w:val="009E66C1"/>
    <w:rsid w:val="00A4406D"/>
    <w:rsid w:val="00A735CD"/>
    <w:rsid w:val="00A854B1"/>
    <w:rsid w:val="00AA23EB"/>
    <w:rsid w:val="00AC69F0"/>
    <w:rsid w:val="00B154C5"/>
    <w:rsid w:val="00B17C35"/>
    <w:rsid w:val="00B3260B"/>
    <w:rsid w:val="00B524F3"/>
    <w:rsid w:val="00B60298"/>
    <w:rsid w:val="00B91DD1"/>
    <w:rsid w:val="00C33098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44E90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D8F60A-F030-40CE-A8D2-08BD7E88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9" Type="http://schemas.openxmlformats.org/officeDocument/2006/relationships/hyperlink" Target="http://195.5.37.10/protocols.php?proto=34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7" Type="http://schemas.openxmlformats.org/officeDocument/2006/relationships/hyperlink" Target="http://195.5.37.10/protocols.php?prot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5</cp:revision>
  <cp:lastPrinted>2017-09-18T10:03:00Z</cp:lastPrinted>
  <dcterms:created xsi:type="dcterms:W3CDTF">2017-10-24T12:40:00Z</dcterms:created>
  <dcterms:modified xsi:type="dcterms:W3CDTF">2017-11-02T09:19:00Z</dcterms:modified>
</cp:coreProperties>
</file>