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A" w:rsidRPr="00B823C7" w:rsidRDefault="00F71217" w:rsidP="00EE0B25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>КАЛЕНДАР</w:t>
      </w:r>
    </w:p>
    <w:p w:rsidR="00F71217" w:rsidRPr="00B823C7" w:rsidRDefault="00F71217" w:rsidP="00EE0B25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 w:rsidR="00B823C7"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 xml:space="preserve">СЕРЕД ШКОЛЯРІВ М. ХАРКІВ 2003 Р.Н. </w:t>
      </w:r>
    </w:p>
    <w:p w:rsidR="00F71217" w:rsidRPr="00B823C7" w:rsidRDefault="00F71217" w:rsidP="00EE0B25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>25-2</w:t>
      </w:r>
      <w:r w:rsidR="00743F6B">
        <w:rPr>
          <w:b/>
          <w:sz w:val="20"/>
          <w:szCs w:val="20"/>
          <w:lang w:val="uk-UA"/>
        </w:rPr>
        <w:t>7</w:t>
      </w:r>
      <w:r w:rsidRPr="00B823C7">
        <w:rPr>
          <w:b/>
          <w:sz w:val="20"/>
          <w:szCs w:val="20"/>
          <w:lang w:val="uk-UA"/>
        </w:rPr>
        <w:t xml:space="preserve"> КІВТНЯ 2017 Р. М. ХАРКІВ, СТАДІОН ДЮСШ № 5.</w:t>
      </w:r>
    </w:p>
    <w:p w:rsidR="00F71217" w:rsidRPr="00B823C7" w:rsidRDefault="00F7121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668"/>
        <w:gridCol w:w="685"/>
        <w:gridCol w:w="686"/>
        <w:gridCol w:w="686"/>
        <w:gridCol w:w="676"/>
        <w:gridCol w:w="688"/>
        <w:gridCol w:w="691"/>
        <w:gridCol w:w="691"/>
        <w:gridCol w:w="758"/>
        <w:gridCol w:w="722"/>
        <w:gridCol w:w="693"/>
      </w:tblGrid>
      <w:tr w:rsidR="00F71217" w:rsidRPr="00B823C7" w:rsidTr="00F71217">
        <w:tc>
          <w:tcPr>
            <w:tcW w:w="778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F71217" w:rsidRPr="00B823C7" w:rsidRDefault="00B823C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778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71217" w:rsidRPr="00B823C7" w:rsidTr="00F71217">
        <w:tc>
          <w:tcPr>
            <w:tcW w:w="778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F71217" w:rsidRPr="00B823C7" w:rsidRDefault="00F71217" w:rsidP="00F7121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Київський </w:t>
            </w:r>
          </w:p>
        </w:tc>
        <w:tc>
          <w:tcPr>
            <w:tcW w:w="778" w:type="dxa"/>
            <w:shd w:val="clear" w:color="auto" w:fill="000000" w:themeFill="text1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71217" w:rsidRPr="00B823C7" w:rsidTr="00F71217">
        <w:tc>
          <w:tcPr>
            <w:tcW w:w="778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F71217" w:rsidRPr="00B823C7" w:rsidRDefault="00F71217" w:rsidP="00F7121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778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71217" w:rsidRPr="00B823C7" w:rsidTr="00F71217">
        <w:tc>
          <w:tcPr>
            <w:tcW w:w="778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F71217" w:rsidRPr="00B823C7" w:rsidRDefault="00F71217" w:rsidP="00F7121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778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71217" w:rsidRPr="00B823C7" w:rsidRDefault="00F7121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1543"/>
        <w:gridCol w:w="698"/>
        <w:gridCol w:w="699"/>
        <w:gridCol w:w="699"/>
        <w:gridCol w:w="691"/>
        <w:gridCol w:w="701"/>
        <w:gridCol w:w="703"/>
        <w:gridCol w:w="703"/>
        <w:gridCol w:w="761"/>
        <w:gridCol w:w="730"/>
        <w:gridCol w:w="705"/>
      </w:tblGrid>
      <w:tr w:rsidR="00F71217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F7121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71217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F71217" w:rsidRPr="00B823C7" w:rsidRDefault="00F7121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778" w:type="dxa"/>
            <w:shd w:val="clear" w:color="auto" w:fill="000000" w:themeFill="text1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71217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F71217" w:rsidRPr="00B823C7" w:rsidRDefault="00EE0B25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71217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F71217" w:rsidRPr="00B823C7" w:rsidRDefault="00EE0B25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71217" w:rsidRPr="00B823C7" w:rsidRDefault="00F7121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711"/>
        <w:gridCol w:w="680"/>
        <w:gridCol w:w="682"/>
        <w:gridCol w:w="682"/>
        <w:gridCol w:w="671"/>
        <w:gridCol w:w="684"/>
        <w:gridCol w:w="687"/>
        <w:gridCol w:w="687"/>
        <w:gridCol w:w="757"/>
        <w:gridCol w:w="720"/>
        <w:gridCol w:w="689"/>
      </w:tblGrid>
      <w:tr w:rsidR="00EE0B25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F7121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EE0B25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F71217" w:rsidRPr="00B823C7" w:rsidRDefault="00EE0B25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778" w:type="dxa"/>
            <w:shd w:val="clear" w:color="auto" w:fill="000000" w:themeFill="text1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F71217" w:rsidRPr="00B823C7" w:rsidRDefault="00EE0B25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463C8A"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F71217" w:rsidRPr="00B823C7" w:rsidRDefault="00EE0B25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778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F71217" w:rsidRPr="00B823C7" w:rsidRDefault="00F7121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71217" w:rsidRPr="00B823C7" w:rsidRDefault="00F7121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E0B25" w:rsidRPr="00B823C7" w:rsidTr="00B823C7">
        <w:tc>
          <w:tcPr>
            <w:tcW w:w="9345" w:type="dxa"/>
            <w:gridSpan w:val="5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25 квітня 2017 р.</w:t>
            </w: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Слобідський 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EE0B25" w:rsidRPr="00B823C7" w:rsidRDefault="00EE0B25" w:rsidP="00F712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Слобідський 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9345" w:type="dxa"/>
            <w:gridSpan w:val="5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26 квітня 2017 р.</w:t>
            </w: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Московський 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15-30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Холодногірський 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9345" w:type="dxa"/>
            <w:gridSpan w:val="5"/>
          </w:tcPr>
          <w:p w:rsidR="00EE0B25" w:rsidRPr="00B823C7" w:rsidRDefault="00B823C7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 квітня 2017 р.</w:t>
            </w: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B823C7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B823C7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E0B25" w:rsidRPr="00B823C7" w:rsidTr="00B823C7">
        <w:tc>
          <w:tcPr>
            <w:tcW w:w="1869" w:type="dxa"/>
          </w:tcPr>
          <w:p w:rsidR="00EE0B25" w:rsidRPr="00B823C7" w:rsidRDefault="00B823C7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EE0B25" w:rsidRPr="00B823C7" w:rsidRDefault="00B823C7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EE0B25" w:rsidRPr="00B823C7" w:rsidRDefault="00EE0B25" w:rsidP="00EE0B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EE0B25" w:rsidRPr="00B823C7" w:rsidRDefault="00EE0B25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B823C7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B823C7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lastRenderedPageBreak/>
        <w:t>КАЛЕНДАР</w:t>
      </w:r>
    </w:p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>СЕРЕД ШКОЛЯРІВ М. ХАРКІВ 200</w:t>
      </w:r>
      <w:r>
        <w:rPr>
          <w:b/>
          <w:sz w:val="20"/>
          <w:szCs w:val="20"/>
          <w:lang w:val="uk-UA"/>
        </w:rPr>
        <w:t>4</w:t>
      </w:r>
      <w:r w:rsidRPr="00B823C7">
        <w:rPr>
          <w:b/>
          <w:sz w:val="20"/>
          <w:szCs w:val="20"/>
          <w:lang w:val="uk-UA"/>
        </w:rPr>
        <w:t xml:space="preserve"> Р.Н. </w:t>
      </w:r>
    </w:p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18</w:t>
      </w:r>
      <w:r w:rsidRPr="00B823C7">
        <w:rPr>
          <w:b/>
          <w:sz w:val="20"/>
          <w:szCs w:val="20"/>
          <w:lang w:val="uk-UA"/>
        </w:rPr>
        <w:t>-2</w:t>
      </w:r>
      <w:r w:rsidR="00743F6B">
        <w:rPr>
          <w:b/>
          <w:sz w:val="20"/>
          <w:szCs w:val="20"/>
          <w:lang w:val="uk-UA"/>
        </w:rPr>
        <w:t>0</w:t>
      </w:r>
      <w:r w:rsidRPr="00B823C7">
        <w:rPr>
          <w:b/>
          <w:sz w:val="20"/>
          <w:szCs w:val="20"/>
          <w:lang w:val="uk-UA"/>
        </w:rPr>
        <w:t xml:space="preserve"> КІВТНЯ 2017 Р. М. ХАРКІВ, СТАДІОН ДЮСШ № 5.</w:t>
      </w:r>
    </w:p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654"/>
        <w:gridCol w:w="687"/>
        <w:gridCol w:w="688"/>
        <w:gridCol w:w="688"/>
        <w:gridCol w:w="678"/>
        <w:gridCol w:w="690"/>
        <w:gridCol w:w="692"/>
        <w:gridCol w:w="692"/>
        <w:gridCol w:w="758"/>
        <w:gridCol w:w="723"/>
        <w:gridCol w:w="694"/>
      </w:tblGrid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Шевченківський </w:t>
            </w:r>
          </w:p>
        </w:tc>
        <w:tc>
          <w:tcPr>
            <w:tcW w:w="778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B823C7">
        <w:trPr>
          <w:trHeight w:val="265"/>
        </w:trPr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Основ’янський 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668"/>
        <w:gridCol w:w="685"/>
        <w:gridCol w:w="686"/>
        <w:gridCol w:w="686"/>
        <w:gridCol w:w="676"/>
        <w:gridCol w:w="688"/>
        <w:gridCol w:w="691"/>
        <w:gridCol w:w="691"/>
        <w:gridCol w:w="758"/>
        <w:gridCol w:w="722"/>
        <w:gridCol w:w="693"/>
      </w:tblGrid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Немишлянський </w:t>
            </w:r>
          </w:p>
        </w:tc>
        <w:tc>
          <w:tcPr>
            <w:tcW w:w="778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Слобідський 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711"/>
        <w:gridCol w:w="680"/>
        <w:gridCol w:w="682"/>
        <w:gridCol w:w="682"/>
        <w:gridCol w:w="671"/>
        <w:gridCol w:w="684"/>
        <w:gridCol w:w="687"/>
        <w:gridCol w:w="687"/>
        <w:gridCol w:w="757"/>
        <w:gridCol w:w="720"/>
        <w:gridCol w:w="689"/>
      </w:tblGrid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778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Індустріальний </w:t>
            </w:r>
          </w:p>
        </w:tc>
        <w:tc>
          <w:tcPr>
            <w:tcW w:w="77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23C7" w:rsidRPr="00B823C7" w:rsidTr="00463C8A">
        <w:tc>
          <w:tcPr>
            <w:tcW w:w="9345" w:type="dxa"/>
            <w:gridSpan w:val="5"/>
          </w:tcPr>
          <w:p w:rsidR="00B823C7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 xml:space="preserve"> квітня 2017 р.</w:t>
            </w:r>
          </w:p>
        </w:tc>
      </w:tr>
      <w:tr w:rsidR="00B823C7" w:rsidRPr="00B823C7" w:rsidTr="00463C8A">
        <w:tc>
          <w:tcPr>
            <w:tcW w:w="18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1869" w:type="dxa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8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B823C7" w:rsidRPr="00B823C7" w:rsidTr="00463C8A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Московський 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</w:tcPr>
          <w:p w:rsidR="00B823C7" w:rsidRPr="00B823C7" w:rsidRDefault="00463C8A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Московський </w:t>
            </w:r>
          </w:p>
        </w:tc>
        <w:tc>
          <w:tcPr>
            <w:tcW w:w="1869" w:type="dxa"/>
          </w:tcPr>
          <w:p w:rsidR="00B823C7" w:rsidRPr="00B823C7" w:rsidRDefault="00463C8A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</w:tcPr>
          <w:p w:rsidR="00B823C7" w:rsidRPr="00B823C7" w:rsidRDefault="00463C8A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B823C7" w:rsidRPr="00B823C7" w:rsidRDefault="00463C8A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Слобідський 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Немишлянський 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9345" w:type="dxa"/>
            <w:gridSpan w:val="5"/>
          </w:tcPr>
          <w:p w:rsidR="00B823C7" w:rsidRPr="00B823C7" w:rsidRDefault="00463C8A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 xml:space="preserve"> квітня 2017 р.</w:t>
            </w: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15-30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Холодногірський 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Індустріальний 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Індустріальний 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9345" w:type="dxa"/>
            <w:gridSpan w:val="5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 квітня 2017 р.</w:t>
            </w: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463C8A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lastRenderedPageBreak/>
        <w:t>КАЛЕНДАР</w:t>
      </w:r>
    </w:p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>СЕРЕД ШКОЛЯРІВ М. ХАРКІВ 200</w:t>
      </w:r>
      <w:r>
        <w:rPr>
          <w:b/>
          <w:sz w:val="20"/>
          <w:szCs w:val="20"/>
          <w:lang w:val="uk-UA"/>
        </w:rPr>
        <w:t>5</w:t>
      </w:r>
      <w:r w:rsidRPr="00B823C7">
        <w:rPr>
          <w:b/>
          <w:sz w:val="20"/>
          <w:szCs w:val="20"/>
          <w:lang w:val="uk-UA"/>
        </w:rPr>
        <w:t xml:space="preserve"> Р.Н. </w:t>
      </w:r>
    </w:p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25</w:t>
      </w:r>
      <w:r w:rsidRPr="00B823C7">
        <w:rPr>
          <w:b/>
          <w:sz w:val="20"/>
          <w:szCs w:val="20"/>
          <w:lang w:val="uk-UA"/>
        </w:rPr>
        <w:t>-2</w:t>
      </w:r>
      <w:r w:rsidR="00743F6B">
        <w:rPr>
          <w:b/>
          <w:sz w:val="20"/>
          <w:szCs w:val="20"/>
          <w:lang w:val="uk-UA"/>
        </w:rPr>
        <w:t>7</w:t>
      </w:r>
      <w:r w:rsidRPr="00B823C7">
        <w:rPr>
          <w:b/>
          <w:sz w:val="20"/>
          <w:szCs w:val="20"/>
          <w:lang w:val="uk-UA"/>
        </w:rPr>
        <w:t xml:space="preserve"> КІВТНЯ 2017 Р. М. ХАРКІВ, СТАДІОН ДЮСШ № 5.</w:t>
      </w:r>
    </w:p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711"/>
        <w:gridCol w:w="680"/>
        <w:gridCol w:w="682"/>
        <w:gridCol w:w="682"/>
        <w:gridCol w:w="671"/>
        <w:gridCol w:w="684"/>
        <w:gridCol w:w="687"/>
        <w:gridCol w:w="687"/>
        <w:gridCol w:w="757"/>
        <w:gridCol w:w="720"/>
        <w:gridCol w:w="689"/>
      </w:tblGrid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Індустріальний </w:t>
            </w:r>
          </w:p>
        </w:tc>
        <w:tc>
          <w:tcPr>
            <w:tcW w:w="778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rPr>
          <w:trHeight w:val="265"/>
        </w:trPr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671"/>
        <w:gridCol w:w="684"/>
        <w:gridCol w:w="686"/>
        <w:gridCol w:w="686"/>
        <w:gridCol w:w="676"/>
        <w:gridCol w:w="688"/>
        <w:gridCol w:w="691"/>
        <w:gridCol w:w="691"/>
        <w:gridCol w:w="758"/>
        <w:gridCol w:w="722"/>
        <w:gridCol w:w="693"/>
      </w:tblGrid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778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668"/>
        <w:gridCol w:w="685"/>
        <w:gridCol w:w="686"/>
        <w:gridCol w:w="686"/>
        <w:gridCol w:w="676"/>
        <w:gridCol w:w="688"/>
        <w:gridCol w:w="691"/>
        <w:gridCol w:w="691"/>
        <w:gridCol w:w="758"/>
        <w:gridCol w:w="722"/>
        <w:gridCol w:w="693"/>
      </w:tblGrid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778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778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63C8A" w:rsidRPr="00B823C7" w:rsidTr="00463C8A">
        <w:tc>
          <w:tcPr>
            <w:tcW w:w="9345" w:type="dxa"/>
            <w:gridSpan w:val="5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2017 р.</w:t>
            </w: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Індустріальний 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DD6D09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Індустріальний 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936A55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9345" w:type="dxa"/>
            <w:gridSpan w:val="5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2017 р.</w:t>
            </w:r>
          </w:p>
        </w:tc>
      </w:tr>
      <w:tr w:rsidR="00C86A2A" w:rsidRPr="00B823C7" w:rsidTr="00924A54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92298E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15-30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762CA4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869" w:type="dxa"/>
            <w:vAlign w:val="center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9345" w:type="dxa"/>
            <w:gridSpan w:val="5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 квітня 2017 р.</w:t>
            </w: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463C8A"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C86A2A" w:rsidRPr="00B823C7" w:rsidRDefault="00C86A2A" w:rsidP="00C86A2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463C8A">
        <w:tc>
          <w:tcPr>
            <w:tcW w:w="379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63C8A" w:rsidRPr="00B823C7" w:rsidRDefault="00463C8A" w:rsidP="00463C8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463C8A" w:rsidRPr="00B823C7" w:rsidTr="00C86A2A">
        <w:tc>
          <w:tcPr>
            <w:tcW w:w="37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0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463C8A" w:rsidRPr="00B823C7" w:rsidTr="00C86A2A">
        <w:tc>
          <w:tcPr>
            <w:tcW w:w="37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C86A2A">
        <w:tc>
          <w:tcPr>
            <w:tcW w:w="37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63C8A" w:rsidRPr="00B823C7" w:rsidTr="00C86A2A">
        <w:tc>
          <w:tcPr>
            <w:tcW w:w="37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463C8A" w:rsidRPr="00B823C7" w:rsidRDefault="00463C8A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463C8A" w:rsidRPr="00B823C7" w:rsidRDefault="00463C8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lastRenderedPageBreak/>
        <w:t>КАЛЕНДАР</w:t>
      </w:r>
    </w:p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>СЕРЕД ШКОЛЯРІВ М. ХАРКІВ 200</w:t>
      </w:r>
      <w:r>
        <w:rPr>
          <w:b/>
          <w:sz w:val="20"/>
          <w:szCs w:val="20"/>
          <w:lang w:val="uk-UA"/>
        </w:rPr>
        <w:t>6</w:t>
      </w:r>
      <w:r w:rsidRPr="00B823C7">
        <w:rPr>
          <w:b/>
          <w:sz w:val="20"/>
          <w:szCs w:val="20"/>
          <w:lang w:val="uk-UA"/>
        </w:rPr>
        <w:t xml:space="preserve"> Р.Н. </w:t>
      </w:r>
    </w:p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18</w:t>
      </w:r>
      <w:r w:rsidRPr="00B823C7">
        <w:rPr>
          <w:b/>
          <w:sz w:val="20"/>
          <w:szCs w:val="20"/>
          <w:lang w:val="uk-UA"/>
        </w:rPr>
        <w:t>-2</w:t>
      </w:r>
      <w:r w:rsidR="00743F6B">
        <w:rPr>
          <w:b/>
          <w:sz w:val="20"/>
          <w:szCs w:val="20"/>
          <w:lang w:val="uk-UA"/>
        </w:rPr>
        <w:t>0</w:t>
      </w:r>
      <w:bookmarkStart w:id="0" w:name="_GoBack"/>
      <w:bookmarkEnd w:id="0"/>
      <w:r w:rsidRPr="00B823C7">
        <w:rPr>
          <w:b/>
          <w:sz w:val="20"/>
          <w:szCs w:val="20"/>
          <w:lang w:val="uk-UA"/>
        </w:rPr>
        <w:t xml:space="preserve"> КІВТНЯ 2017 Р. М. ХАРКІВ, СТАДІОН ДЮСШ № 5.</w:t>
      </w:r>
    </w:p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711"/>
        <w:gridCol w:w="680"/>
        <w:gridCol w:w="682"/>
        <w:gridCol w:w="682"/>
        <w:gridCol w:w="671"/>
        <w:gridCol w:w="684"/>
        <w:gridCol w:w="687"/>
        <w:gridCol w:w="687"/>
        <w:gridCol w:w="757"/>
        <w:gridCol w:w="720"/>
        <w:gridCol w:w="689"/>
      </w:tblGrid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778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rPr>
          <w:trHeight w:val="265"/>
        </w:trPr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Немишлянський 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671"/>
        <w:gridCol w:w="684"/>
        <w:gridCol w:w="686"/>
        <w:gridCol w:w="686"/>
        <w:gridCol w:w="676"/>
        <w:gridCol w:w="688"/>
        <w:gridCol w:w="691"/>
        <w:gridCol w:w="691"/>
        <w:gridCol w:w="758"/>
        <w:gridCol w:w="722"/>
        <w:gridCol w:w="693"/>
      </w:tblGrid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778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654"/>
        <w:gridCol w:w="687"/>
        <w:gridCol w:w="688"/>
        <w:gridCol w:w="688"/>
        <w:gridCol w:w="678"/>
        <w:gridCol w:w="690"/>
        <w:gridCol w:w="692"/>
        <w:gridCol w:w="692"/>
        <w:gridCol w:w="758"/>
        <w:gridCol w:w="723"/>
        <w:gridCol w:w="694"/>
      </w:tblGrid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778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8" w:type="dxa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</w:t>
            </w:r>
            <w:r>
              <w:rPr>
                <w:b/>
                <w:sz w:val="20"/>
                <w:szCs w:val="20"/>
                <w:lang w:val="uk-UA"/>
              </w:rPr>
              <w:t>й</w:t>
            </w:r>
          </w:p>
        </w:tc>
        <w:tc>
          <w:tcPr>
            <w:tcW w:w="778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86A2A" w:rsidRPr="00B823C7" w:rsidTr="00396B2D">
        <w:tc>
          <w:tcPr>
            <w:tcW w:w="9345" w:type="dxa"/>
            <w:gridSpan w:val="5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2017 р.</w:t>
            </w:r>
          </w:p>
        </w:tc>
      </w:tr>
      <w:tr w:rsidR="00C86A2A" w:rsidRPr="00B823C7" w:rsidTr="00396B2D">
        <w:tc>
          <w:tcPr>
            <w:tcW w:w="186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1869" w:type="dxa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86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869" w:type="dxa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Немишлянський 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Немишлянський 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9345" w:type="dxa"/>
            <w:gridSpan w:val="5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2017 р.</w:t>
            </w: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</w:t>
            </w:r>
            <w:r>
              <w:rPr>
                <w:b/>
                <w:sz w:val="20"/>
                <w:szCs w:val="20"/>
                <w:lang w:val="uk-UA"/>
              </w:rPr>
              <w:t>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15-30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</w:t>
            </w:r>
            <w:r>
              <w:rPr>
                <w:b/>
                <w:sz w:val="20"/>
                <w:szCs w:val="20"/>
                <w:lang w:val="uk-UA"/>
              </w:rPr>
              <w:t>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869" w:type="dxa"/>
            <w:vAlign w:val="center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9345" w:type="dxa"/>
            <w:gridSpan w:val="5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 xml:space="preserve"> квітня 2017 р.</w:t>
            </w: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14-00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А-3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14-45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А-2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А-1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16-15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В-3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С-3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17-00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В-2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С-2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43F6B" w:rsidRPr="00B823C7" w:rsidTr="00396B2D"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17-45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С-1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869" w:type="dxa"/>
          </w:tcPr>
          <w:p w:rsidR="00743F6B" w:rsidRPr="00B823C7" w:rsidRDefault="00743F6B" w:rsidP="00743F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86A2A" w:rsidRPr="00B823C7" w:rsidRDefault="00C86A2A" w:rsidP="00C86A2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86A2A" w:rsidRPr="00B823C7" w:rsidTr="00396B2D">
        <w:tc>
          <w:tcPr>
            <w:tcW w:w="379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C86A2A" w:rsidRPr="00B823C7" w:rsidRDefault="00C86A2A" w:rsidP="00396B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C86A2A" w:rsidRPr="00B823C7" w:rsidRDefault="00C86A2A" w:rsidP="00396B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F71217" w:rsidRDefault="00B823C7" w:rsidP="00F71217">
      <w:pPr>
        <w:jc w:val="center"/>
        <w:rPr>
          <w:b/>
          <w:lang w:val="uk-UA"/>
        </w:rPr>
      </w:pPr>
    </w:p>
    <w:sectPr w:rsidR="00B823C7" w:rsidRPr="00F7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E8"/>
    <w:rsid w:val="0023574E"/>
    <w:rsid w:val="00463C8A"/>
    <w:rsid w:val="00555189"/>
    <w:rsid w:val="00743F6B"/>
    <w:rsid w:val="00B823C7"/>
    <w:rsid w:val="00C86A2A"/>
    <w:rsid w:val="00D56EE8"/>
    <w:rsid w:val="00EE0B25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3DAF-D00D-427D-9B44-A2E0E3FE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823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3</cp:revision>
  <dcterms:created xsi:type="dcterms:W3CDTF">2017-04-03T11:48:00Z</dcterms:created>
  <dcterms:modified xsi:type="dcterms:W3CDTF">2017-04-03T12:47:00Z</dcterms:modified>
</cp:coreProperties>
</file>